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31" w:rsidRDefault="00025931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документы по сайту\программы 2021-2022\социально-педагогмическое\Психолог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по сайту\программы 2021-2022\социально-педагогмическое\Психолог 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931" w:rsidRDefault="00025931">
      <w:pPr>
        <w:spacing w:after="200" w:line="276" w:lineRule="auto"/>
      </w:pPr>
      <w:r>
        <w:br w:type="page"/>
      </w:r>
    </w:p>
    <w:p w:rsidR="00EA78AC" w:rsidRDefault="00EA78AC"/>
    <w:p w:rsidR="00025931" w:rsidRDefault="00025931"/>
    <w:tbl>
      <w:tblPr>
        <w:tblStyle w:val="a3"/>
        <w:tblW w:w="0" w:type="auto"/>
        <w:tblInd w:w="-1310" w:type="dxa"/>
        <w:tblLook w:val="04A0"/>
      </w:tblPr>
      <w:tblGrid>
        <w:gridCol w:w="851"/>
        <w:gridCol w:w="5051"/>
        <w:gridCol w:w="4979"/>
      </w:tblGrid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№</w:t>
            </w:r>
          </w:p>
        </w:tc>
        <w:tc>
          <w:tcPr>
            <w:tcW w:w="10030" w:type="dxa"/>
            <w:gridSpan w:val="2"/>
          </w:tcPr>
          <w:p w:rsidR="00B1355F" w:rsidRPr="00D6772A" w:rsidRDefault="00B1355F" w:rsidP="00313C23">
            <w:r w:rsidRPr="00D6772A">
              <w:t>Информ</w:t>
            </w:r>
            <w:r>
              <w:t>а</w:t>
            </w:r>
            <w:r w:rsidRPr="00D6772A">
              <w:t>ционная карта программы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1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Образовательная организация</w:t>
            </w:r>
          </w:p>
        </w:tc>
        <w:tc>
          <w:tcPr>
            <w:tcW w:w="4979" w:type="dxa"/>
          </w:tcPr>
          <w:p w:rsidR="00B1355F" w:rsidRPr="00D6772A" w:rsidRDefault="00B1355F" w:rsidP="00313C23">
            <w:r w:rsidRPr="00D6772A">
              <w:t>МБУ ДО Центр внешкольной работы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2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 xml:space="preserve"> Названия программы</w:t>
            </w:r>
          </w:p>
        </w:tc>
        <w:tc>
          <w:tcPr>
            <w:tcW w:w="4979" w:type="dxa"/>
          </w:tcPr>
          <w:p w:rsidR="00B1355F" w:rsidRPr="00D6772A" w:rsidRDefault="00B1355F" w:rsidP="00313C23">
            <w:r w:rsidRPr="00D6772A">
              <w:t xml:space="preserve">Юный </w:t>
            </w:r>
            <w:r>
              <w:t>псих</w:t>
            </w:r>
            <w:r w:rsidRPr="00D6772A">
              <w:t>олог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3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Направлен</w:t>
            </w:r>
            <w:r>
              <w:t>ность</w:t>
            </w:r>
          </w:p>
        </w:tc>
        <w:tc>
          <w:tcPr>
            <w:tcW w:w="4979" w:type="dxa"/>
          </w:tcPr>
          <w:p w:rsidR="00B1355F" w:rsidRPr="00D6772A" w:rsidRDefault="00B1355F" w:rsidP="00313C23">
            <w:r>
              <w:t>Социально-гуманитарная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4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Сведения о разработчике</w:t>
            </w:r>
          </w:p>
        </w:tc>
        <w:tc>
          <w:tcPr>
            <w:tcW w:w="4979" w:type="dxa"/>
          </w:tcPr>
          <w:p w:rsidR="00B1355F" w:rsidRPr="00D6772A" w:rsidRDefault="00B1355F" w:rsidP="00313C23">
            <w:r>
              <w:t>Егорова Татьяна Ивановна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5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 xml:space="preserve">Срок  реализации </w:t>
            </w:r>
          </w:p>
        </w:tc>
        <w:tc>
          <w:tcPr>
            <w:tcW w:w="4979" w:type="dxa"/>
          </w:tcPr>
          <w:p w:rsidR="00B1355F" w:rsidRPr="00D6772A" w:rsidRDefault="00B1355F" w:rsidP="00313C23">
            <w:r>
              <w:t>1</w:t>
            </w:r>
            <w:r w:rsidRPr="00D6772A">
              <w:t xml:space="preserve"> год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5.1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 xml:space="preserve">Возраст обучающихся </w:t>
            </w:r>
          </w:p>
        </w:tc>
        <w:tc>
          <w:tcPr>
            <w:tcW w:w="4979" w:type="dxa"/>
          </w:tcPr>
          <w:p w:rsidR="00B1355F" w:rsidRPr="00D6772A" w:rsidRDefault="00B1355F" w:rsidP="00313C23">
            <w:r>
              <w:t>8</w:t>
            </w:r>
            <w:r w:rsidRPr="00644BFF">
              <w:t>-1</w:t>
            </w:r>
            <w: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D6772A">
              <w:t>лет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5.2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Характеристика</w:t>
            </w:r>
          </w:p>
        </w:tc>
        <w:tc>
          <w:tcPr>
            <w:tcW w:w="4979" w:type="dxa"/>
          </w:tcPr>
          <w:p w:rsidR="00B1355F" w:rsidRPr="00D6772A" w:rsidRDefault="00B1355F" w:rsidP="00313C23">
            <w:r w:rsidRPr="00D6772A">
              <w:t>модульная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5.3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Цель программы</w:t>
            </w:r>
          </w:p>
        </w:tc>
        <w:tc>
          <w:tcPr>
            <w:tcW w:w="4979" w:type="dxa"/>
          </w:tcPr>
          <w:p w:rsidR="00B1355F" w:rsidRPr="00E16160" w:rsidRDefault="00B1355F" w:rsidP="00313C23">
            <w:pPr>
              <w:jc w:val="both"/>
              <w:rPr>
                <w:sz w:val="28"/>
                <w:szCs w:val="28"/>
              </w:rPr>
            </w:pPr>
            <w:r w:rsidRPr="00644BFF">
              <w:t>создание и обеспечение необходимых условий для личностного развития обучающихся, через процесс актуализации самопознания; социализация и адаптация обучающихся к жизни в обществе</w:t>
            </w:r>
            <w:r w:rsidRPr="00E16160">
              <w:rPr>
                <w:sz w:val="28"/>
                <w:szCs w:val="28"/>
              </w:rPr>
              <w:t>.</w:t>
            </w:r>
          </w:p>
          <w:p w:rsidR="00B1355F" w:rsidRPr="00D6772A" w:rsidRDefault="00B1355F" w:rsidP="00313C23">
            <w:pPr>
              <w:pStyle w:val="aa"/>
              <w:rPr>
                <w:rFonts w:eastAsia="Calibri"/>
              </w:rPr>
            </w:pPr>
          </w:p>
          <w:p w:rsidR="00B1355F" w:rsidRPr="00D6772A" w:rsidRDefault="00B1355F" w:rsidP="00313C23"/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5.4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Образовательный модуль</w:t>
            </w:r>
          </w:p>
        </w:tc>
        <w:tc>
          <w:tcPr>
            <w:tcW w:w="4979" w:type="dxa"/>
          </w:tcPr>
          <w:p w:rsidR="00B1355F" w:rsidRPr="00D6772A" w:rsidRDefault="00B1355F" w:rsidP="00313C23">
            <w:r>
              <w:t>стартовый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6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Формы и методы контроля.</w:t>
            </w:r>
          </w:p>
        </w:tc>
        <w:tc>
          <w:tcPr>
            <w:tcW w:w="4979" w:type="dxa"/>
          </w:tcPr>
          <w:p w:rsidR="00B1355F" w:rsidRPr="00D6772A" w:rsidRDefault="00B1355F" w:rsidP="00313C23">
            <w:r w:rsidRPr="00C00E5E">
              <w:t>тестирование, анкетирование, фронтальный опрос, вопрос-ответ, дискуссия, психологическая игра, наблюдение, лекции, «круглые столы», материалы из журналов и газет.</w:t>
            </w:r>
          </w:p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7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Формы и методы организации деятельности</w:t>
            </w:r>
          </w:p>
        </w:tc>
        <w:tc>
          <w:tcPr>
            <w:tcW w:w="4979" w:type="dxa"/>
          </w:tcPr>
          <w:p w:rsidR="00B1355F" w:rsidRPr="00FF2ED5" w:rsidRDefault="00B1355F" w:rsidP="00313C23">
            <w:pPr>
              <w:jc w:val="both"/>
            </w:pPr>
            <w:r w:rsidRPr="00D6772A">
              <w:t>Беседы,</w:t>
            </w:r>
            <w:r>
              <w:t xml:space="preserve"> дискуссии, </w:t>
            </w:r>
            <w:r w:rsidRPr="00D6772A">
              <w:t xml:space="preserve">игры, </w:t>
            </w:r>
            <w:r>
              <w:t>тренинги, э</w:t>
            </w:r>
            <w:r w:rsidRPr="00FF2ED5">
              <w:t>лементы арт-терапии</w:t>
            </w:r>
            <w:r>
              <w:t xml:space="preserve">, </w:t>
            </w:r>
            <w:r w:rsidRPr="00FF2ED5">
              <w:t>сказкотерапи</w:t>
            </w:r>
            <w:r>
              <w:t xml:space="preserve">я, </w:t>
            </w:r>
            <w:r w:rsidRPr="00FF2ED5">
              <w:t>телесно-ориентированн</w:t>
            </w:r>
            <w:r>
              <w:t>ая</w:t>
            </w:r>
            <w:r w:rsidRPr="00FF2ED5">
              <w:t xml:space="preserve"> терапи</w:t>
            </w:r>
            <w:r>
              <w:t>я</w:t>
            </w:r>
            <w:r w:rsidRPr="00FF2ED5">
              <w:t xml:space="preserve"> </w:t>
            </w:r>
          </w:p>
          <w:p w:rsidR="00B1355F" w:rsidRPr="00D6772A" w:rsidRDefault="00B1355F" w:rsidP="00313C23"/>
          <w:p w:rsidR="00B1355F" w:rsidRPr="00D6772A" w:rsidRDefault="00B1355F" w:rsidP="00313C23"/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8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Результат реализации программы</w:t>
            </w:r>
          </w:p>
        </w:tc>
        <w:tc>
          <w:tcPr>
            <w:tcW w:w="4979" w:type="dxa"/>
          </w:tcPr>
          <w:p w:rsidR="00B1355F" w:rsidRPr="00FF2ED5" w:rsidRDefault="00B1355F" w:rsidP="00313C23">
            <w:pPr>
              <w:numPr>
                <w:ilvl w:val="0"/>
                <w:numId w:val="14"/>
              </w:numPr>
              <w:jc w:val="both"/>
            </w:pPr>
            <w:r w:rsidRPr="00FF2ED5">
              <w:t>сформированные социально-психологические качества и компетенции, связанные с социализацией и адаптацией обучающихся к жизни в обществе, через процесс актуализации самопознания и развитие личности;</w:t>
            </w:r>
          </w:p>
          <w:p w:rsidR="00B1355F" w:rsidRPr="00FF2ED5" w:rsidRDefault="00B1355F" w:rsidP="00313C23">
            <w:pPr>
              <w:numPr>
                <w:ilvl w:val="0"/>
                <w:numId w:val="14"/>
              </w:numPr>
              <w:jc w:val="both"/>
            </w:pPr>
            <w:r w:rsidRPr="00FF2ED5">
              <w:t>освоенные обучающимися понятия и представления, необходимые для анализа своей личности и личности других;</w:t>
            </w:r>
          </w:p>
          <w:p w:rsidR="00B1355F" w:rsidRPr="00FF2ED5" w:rsidRDefault="00B1355F" w:rsidP="00313C23">
            <w:pPr>
              <w:numPr>
                <w:ilvl w:val="0"/>
                <w:numId w:val="14"/>
              </w:numPr>
              <w:jc w:val="both"/>
            </w:pPr>
            <w:r w:rsidRPr="00FF2ED5">
              <w:t>сформированные умения эмоциональной и поведенческой саморегуляции;</w:t>
            </w:r>
          </w:p>
          <w:p w:rsidR="00B1355F" w:rsidRPr="00FF2ED5" w:rsidRDefault="00B1355F" w:rsidP="00313C23">
            <w:pPr>
              <w:numPr>
                <w:ilvl w:val="0"/>
                <w:numId w:val="14"/>
              </w:numPr>
              <w:jc w:val="both"/>
            </w:pPr>
            <w:r w:rsidRPr="00FF2ED5">
              <w:t>развитые навыки рефлексии и обратной связи.</w:t>
            </w:r>
          </w:p>
          <w:p w:rsidR="00B1355F" w:rsidRPr="00D6772A" w:rsidRDefault="00B1355F" w:rsidP="00313C23"/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9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Дата утверждения программы</w:t>
            </w:r>
          </w:p>
        </w:tc>
        <w:tc>
          <w:tcPr>
            <w:tcW w:w="4979" w:type="dxa"/>
          </w:tcPr>
          <w:p w:rsidR="00B1355F" w:rsidRPr="00D6772A" w:rsidRDefault="00B1355F" w:rsidP="00313C23"/>
        </w:tc>
      </w:tr>
      <w:tr w:rsidR="00B1355F" w:rsidRPr="00D6772A" w:rsidTr="00B1355F">
        <w:tc>
          <w:tcPr>
            <w:tcW w:w="851" w:type="dxa"/>
          </w:tcPr>
          <w:p w:rsidR="00B1355F" w:rsidRPr="00D6772A" w:rsidRDefault="00B1355F" w:rsidP="00313C23">
            <w:r w:rsidRPr="00D6772A">
              <w:t>10</w:t>
            </w:r>
          </w:p>
        </w:tc>
        <w:tc>
          <w:tcPr>
            <w:tcW w:w="5051" w:type="dxa"/>
          </w:tcPr>
          <w:p w:rsidR="00B1355F" w:rsidRPr="00D6772A" w:rsidRDefault="00B1355F" w:rsidP="00313C23">
            <w:r w:rsidRPr="00D6772A">
              <w:t>Рецен</w:t>
            </w:r>
            <w:r>
              <w:t>з</w:t>
            </w:r>
            <w:r w:rsidRPr="00D6772A">
              <w:t>енты</w:t>
            </w:r>
          </w:p>
        </w:tc>
        <w:tc>
          <w:tcPr>
            <w:tcW w:w="4979" w:type="dxa"/>
          </w:tcPr>
          <w:p w:rsidR="00B1355F" w:rsidRPr="00D6772A" w:rsidRDefault="00B1355F" w:rsidP="00313C23"/>
        </w:tc>
      </w:tr>
    </w:tbl>
    <w:p w:rsidR="00B1355F" w:rsidRPr="00D6772A" w:rsidRDefault="00B1355F" w:rsidP="00B1355F"/>
    <w:p w:rsidR="00B1355F" w:rsidRDefault="00B1355F" w:rsidP="00B1355F">
      <w:pPr>
        <w:rPr>
          <w:sz w:val="40"/>
          <w:szCs w:val="40"/>
        </w:rPr>
      </w:pPr>
    </w:p>
    <w:p w:rsidR="00B1355F" w:rsidRDefault="00B1355F" w:rsidP="00B1355F">
      <w:pPr>
        <w:rPr>
          <w:sz w:val="40"/>
          <w:szCs w:val="40"/>
        </w:rPr>
      </w:pPr>
    </w:p>
    <w:p w:rsidR="00B1355F" w:rsidRDefault="00B1355F" w:rsidP="00B1355F">
      <w:pPr>
        <w:rPr>
          <w:b/>
          <w:sz w:val="28"/>
          <w:szCs w:val="28"/>
        </w:rPr>
      </w:pPr>
    </w:p>
    <w:p w:rsidR="00B1355F" w:rsidRDefault="00B1355F" w:rsidP="00B1355F">
      <w:pPr>
        <w:jc w:val="center"/>
        <w:rPr>
          <w:b/>
          <w:sz w:val="28"/>
          <w:szCs w:val="28"/>
        </w:rPr>
      </w:pPr>
    </w:p>
    <w:p w:rsidR="00B1355F" w:rsidRDefault="00B1355F" w:rsidP="00B1355F">
      <w:pPr>
        <w:jc w:val="center"/>
        <w:rPr>
          <w:b/>
          <w:sz w:val="32"/>
          <w:szCs w:val="32"/>
        </w:rPr>
      </w:pPr>
      <w:r w:rsidRPr="00A566F0">
        <w:rPr>
          <w:b/>
          <w:sz w:val="32"/>
          <w:szCs w:val="32"/>
        </w:rPr>
        <w:t>Оглавление</w:t>
      </w:r>
    </w:p>
    <w:p w:rsidR="00B1355F" w:rsidRPr="00A566F0" w:rsidRDefault="00B1355F" w:rsidP="00B1355F">
      <w:pPr>
        <w:jc w:val="center"/>
        <w:rPr>
          <w:b/>
          <w:sz w:val="32"/>
          <w:szCs w:val="32"/>
        </w:rPr>
      </w:pPr>
    </w:p>
    <w:p w:rsidR="00B1355F" w:rsidRPr="00BB4EEC" w:rsidRDefault="00B1355F" w:rsidP="00B1355F">
      <w:pPr>
        <w:jc w:val="center"/>
        <w:rPr>
          <w:b/>
        </w:rPr>
      </w:pPr>
    </w:p>
    <w:p w:rsidR="00B1355F" w:rsidRPr="00BB4EEC" w:rsidRDefault="00B1355F" w:rsidP="00B1355F">
      <w:pPr>
        <w:pStyle w:val="a7"/>
        <w:numPr>
          <w:ilvl w:val="0"/>
          <w:numId w:val="24"/>
        </w:numPr>
        <w:spacing w:line="480" w:lineRule="auto"/>
        <w:jc w:val="both"/>
      </w:pPr>
      <w:r w:rsidRPr="00BB4EEC">
        <w:t>Информационная карта образовательной программы    -  стр.2</w:t>
      </w:r>
    </w:p>
    <w:p w:rsidR="00B1355F" w:rsidRDefault="00B1355F" w:rsidP="00B1355F">
      <w:pPr>
        <w:pStyle w:val="a7"/>
        <w:numPr>
          <w:ilvl w:val="0"/>
          <w:numId w:val="24"/>
        </w:numPr>
        <w:spacing w:line="480" w:lineRule="auto"/>
        <w:jc w:val="both"/>
      </w:pPr>
      <w:r w:rsidRPr="00BB4EEC">
        <w:t>Пояснительная записка                                                      -  стр.</w:t>
      </w:r>
      <w:r>
        <w:t>3-6</w:t>
      </w:r>
    </w:p>
    <w:p w:rsidR="00B1355F" w:rsidRPr="00BB4EEC" w:rsidRDefault="00B1355F" w:rsidP="00B1355F">
      <w:pPr>
        <w:pStyle w:val="a7"/>
        <w:numPr>
          <w:ilvl w:val="0"/>
          <w:numId w:val="24"/>
        </w:numPr>
        <w:spacing w:line="480" w:lineRule="auto"/>
        <w:jc w:val="both"/>
      </w:pPr>
      <w:r>
        <w:t>Учебный (тематический) план                                            -стр.7-8</w:t>
      </w:r>
    </w:p>
    <w:p w:rsidR="00B1355F" w:rsidRPr="00BB4EEC" w:rsidRDefault="00B1355F" w:rsidP="00B1355F">
      <w:pPr>
        <w:pStyle w:val="a7"/>
        <w:numPr>
          <w:ilvl w:val="0"/>
          <w:numId w:val="24"/>
        </w:numPr>
        <w:spacing w:line="480" w:lineRule="auto"/>
        <w:jc w:val="both"/>
      </w:pPr>
      <w:r w:rsidRPr="00BB4EEC">
        <w:t>Содержание программы                                                     - стр.</w:t>
      </w:r>
      <w:r>
        <w:t>9-12</w:t>
      </w:r>
    </w:p>
    <w:p w:rsidR="00B1355F" w:rsidRPr="00BB4EEC" w:rsidRDefault="00B1355F" w:rsidP="00B1355F">
      <w:pPr>
        <w:pStyle w:val="a7"/>
        <w:numPr>
          <w:ilvl w:val="0"/>
          <w:numId w:val="24"/>
        </w:numPr>
        <w:spacing w:line="480" w:lineRule="auto"/>
        <w:jc w:val="both"/>
      </w:pPr>
      <w:r w:rsidRPr="00BB4EEC">
        <w:t xml:space="preserve">Планируемые результаты освоения программы           -  стр. </w:t>
      </w:r>
      <w:r>
        <w:t>12-</w:t>
      </w:r>
      <w:r w:rsidR="001D34F4">
        <w:t>14</w:t>
      </w:r>
    </w:p>
    <w:p w:rsidR="00B1355F" w:rsidRPr="00BB4EEC" w:rsidRDefault="00B1355F" w:rsidP="00B1355F">
      <w:pPr>
        <w:pStyle w:val="a7"/>
        <w:numPr>
          <w:ilvl w:val="0"/>
          <w:numId w:val="24"/>
        </w:numPr>
        <w:spacing w:line="480" w:lineRule="auto"/>
        <w:jc w:val="both"/>
      </w:pPr>
      <w:r w:rsidRPr="00BB4EEC">
        <w:rPr>
          <w:bCs/>
        </w:rPr>
        <w:t>Список литературы</w:t>
      </w:r>
      <w:r w:rsidRPr="00BB4EEC">
        <w:t xml:space="preserve">                                                         -  стр. </w:t>
      </w:r>
      <w:r w:rsidR="001D34F4">
        <w:t>15-16</w:t>
      </w:r>
    </w:p>
    <w:p w:rsidR="00B1355F" w:rsidRPr="00BB4EEC" w:rsidRDefault="00B1355F" w:rsidP="00B1355F">
      <w:pPr>
        <w:spacing w:line="480" w:lineRule="auto"/>
        <w:jc w:val="both"/>
        <w:rPr>
          <w:b/>
        </w:rPr>
      </w:pPr>
      <w:r w:rsidRPr="00BB4EEC">
        <w:rPr>
          <w:b/>
        </w:rPr>
        <w:t xml:space="preserve">                                                  </w:t>
      </w: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B1355F" w:rsidRDefault="00B1355F" w:rsidP="00B1355F">
      <w:pPr>
        <w:spacing w:line="360" w:lineRule="auto"/>
        <w:jc w:val="both"/>
        <w:rPr>
          <w:b/>
        </w:rPr>
      </w:pPr>
    </w:p>
    <w:p w:rsidR="001D34F4" w:rsidRDefault="001D34F4" w:rsidP="00B1355F">
      <w:pPr>
        <w:spacing w:line="360" w:lineRule="auto"/>
        <w:jc w:val="both"/>
        <w:rPr>
          <w:b/>
        </w:rPr>
      </w:pPr>
    </w:p>
    <w:p w:rsidR="00B1355F" w:rsidRPr="009D25F9" w:rsidRDefault="00B1355F" w:rsidP="00B1355F">
      <w:pPr>
        <w:spacing w:line="360" w:lineRule="auto"/>
        <w:jc w:val="center"/>
        <w:rPr>
          <w:b/>
          <w:sz w:val="28"/>
          <w:szCs w:val="28"/>
        </w:rPr>
      </w:pPr>
      <w:r w:rsidRPr="009D25F9">
        <w:rPr>
          <w:b/>
          <w:sz w:val="28"/>
          <w:szCs w:val="28"/>
        </w:rPr>
        <w:lastRenderedPageBreak/>
        <w:t>Пояснительная записка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>Школа и семья, образующие социальную среду ребенка, как правило, не занимаются выстраиванием индивидуальной стратегии взаимодействия личности с собой и с миром. Семья формирует внешние социально приемлемые формы поведения ребенка, а школа занимается преимущественно интеллектуальным развитием. Между тем, именно эти два социальных института демонстрируют дефицит конструктивного и партнерского диалога с подрастающей личностью.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 xml:space="preserve">В этой связи возникла идея создания данной общеразвивающей программы, образовательная деятельность, которой направлена на создание и обеспечение необходимых условий для личностного развития обучающихся, через процесс самопознания; социализацию и адаптацию обучающихся к жизни в обществе. 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>Содержание программы  имеет  «Стартовый уровень» сложности, так как используемые в ней материалы, предполагают минимальный уровень затрат для освоения содержания программы.</w:t>
      </w:r>
    </w:p>
    <w:p w:rsidR="00B1355F" w:rsidRPr="00B062E2" w:rsidRDefault="00B1355F" w:rsidP="00B1355F">
      <w:pPr>
        <w:spacing w:line="360" w:lineRule="auto"/>
        <w:jc w:val="both"/>
      </w:pPr>
      <w:r w:rsidRPr="00B062E2">
        <w:t>Цели и задачи: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>Цель программы:</w:t>
      </w:r>
      <w:r w:rsidRPr="00E16160">
        <w:t xml:space="preserve"> </w:t>
      </w:r>
      <w:r w:rsidRPr="00757FE4">
        <w:t>создание и обеспечение необходимых условий для личностного развития обучающихся, через процесс актуализации самопознания; социализация и адаптация обучающихся к жизни в обществе.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>Задачи программы:</w:t>
      </w:r>
    </w:p>
    <w:p w:rsidR="00B1355F" w:rsidRPr="00757FE4" w:rsidRDefault="00B1355F" w:rsidP="00B1355F">
      <w:pPr>
        <w:numPr>
          <w:ilvl w:val="0"/>
          <w:numId w:val="15"/>
        </w:numPr>
        <w:spacing w:line="360" w:lineRule="auto"/>
        <w:jc w:val="both"/>
      </w:pPr>
      <w:r w:rsidRPr="00757FE4">
        <w:t>обеспечение обучающихся системой понятий и представлений, необходимых для анализа своей личности и личности других;</w:t>
      </w:r>
    </w:p>
    <w:p w:rsidR="00B1355F" w:rsidRPr="00757FE4" w:rsidRDefault="00B1355F" w:rsidP="00B1355F">
      <w:pPr>
        <w:numPr>
          <w:ilvl w:val="0"/>
          <w:numId w:val="15"/>
        </w:numPr>
        <w:spacing w:line="360" w:lineRule="auto"/>
        <w:jc w:val="both"/>
      </w:pPr>
      <w:r w:rsidRPr="00757FE4">
        <w:t>формирование умений эмоциональной и поведенческой саморегуляции;</w:t>
      </w:r>
    </w:p>
    <w:p w:rsidR="00B1355F" w:rsidRPr="00757FE4" w:rsidRDefault="00B1355F" w:rsidP="00B1355F">
      <w:pPr>
        <w:numPr>
          <w:ilvl w:val="0"/>
          <w:numId w:val="15"/>
        </w:numPr>
        <w:spacing w:line="360" w:lineRule="auto"/>
        <w:jc w:val="both"/>
      </w:pPr>
      <w:r w:rsidRPr="00757FE4">
        <w:t>развитие навыков рефлексии и обратной связи.</w:t>
      </w:r>
    </w:p>
    <w:p w:rsidR="00B1355F" w:rsidRPr="00E16160" w:rsidRDefault="00B1355F" w:rsidP="00B1355F">
      <w:pPr>
        <w:jc w:val="both"/>
        <w:rPr>
          <w:sz w:val="28"/>
          <w:szCs w:val="28"/>
        </w:rPr>
      </w:pPr>
    </w:p>
    <w:p w:rsidR="00B1355F" w:rsidRPr="00B062E2" w:rsidRDefault="00B1355F" w:rsidP="00B1355F">
      <w:pPr>
        <w:spacing w:line="360" w:lineRule="auto"/>
        <w:jc w:val="center"/>
        <w:rPr>
          <w:b/>
        </w:rPr>
      </w:pPr>
      <w:r w:rsidRPr="00B062E2">
        <w:rPr>
          <w:b/>
        </w:rPr>
        <w:t>Нормативно-правовая база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>1.</w:t>
      </w:r>
      <w:r w:rsidRPr="00757FE4">
        <w:tab/>
        <w:t>Федеральным законом  Российской Федерации от 29 декабря 2012 г. № 273-ФЗ «Об образовании в Российской Федерации».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>2.</w:t>
      </w:r>
      <w:r w:rsidRPr="00757FE4">
        <w:tab/>
        <w:t>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.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>3.</w:t>
      </w:r>
      <w:r w:rsidRPr="00757FE4">
        <w:tab/>
        <w:t xml:space="preserve">Письмом Министерства образования и науки РФ от 18.11.15 г. № 09-3242 «Методические рекомендации по проектированию дополнительных общеразвивающих программ». 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t>4.</w:t>
      </w:r>
      <w:r w:rsidRPr="00757FE4">
        <w:tab/>
        <w:t>Концепцией развития дополнительного образования детей, утвержденная распоряжением Правительства Российской Федерации от 4 сентября 2014 г. № 1726-р.</w:t>
      </w:r>
    </w:p>
    <w:p w:rsidR="00B1355F" w:rsidRPr="00757FE4" w:rsidRDefault="00B1355F" w:rsidP="00B1355F">
      <w:pPr>
        <w:spacing w:line="360" w:lineRule="auto"/>
        <w:ind w:firstLine="567"/>
        <w:jc w:val="both"/>
      </w:pPr>
      <w:r w:rsidRPr="00757FE4">
        <w:lastRenderedPageBreak/>
        <w:t>5.</w:t>
      </w:r>
      <w:r w:rsidRPr="00757FE4">
        <w:tab/>
        <w:t>Постановлением Главного государственного санитарного врача Российской Федерации от 4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B1355F" w:rsidRPr="00E16160" w:rsidRDefault="00B1355F" w:rsidP="00B1355F">
      <w:pPr>
        <w:jc w:val="both"/>
        <w:rPr>
          <w:b/>
          <w:sz w:val="28"/>
          <w:szCs w:val="28"/>
        </w:rPr>
      </w:pPr>
    </w:p>
    <w:p w:rsidR="00B1355F" w:rsidRPr="00C771F0" w:rsidRDefault="00B1355F" w:rsidP="00B1355F">
      <w:pPr>
        <w:spacing w:line="360" w:lineRule="auto"/>
        <w:jc w:val="both"/>
      </w:pPr>
      <w:r w:rsidRPr="00C771F0">
        <w:t xml:space="preserve"> Направленность программы социально-</w:t>
      </w:r>
      <w:r>
        <w:t>гуманитарная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 w:rsidRPr="00C771F0">
        <w:t xml:space="preserve">Психология, как наука интегрирует знания о системе целенаправленно организованной поддержки жизненных сил человека, разумного построения его отношений с окружающим миром и людьми, самим собой на основе инициативной активности и нравственной самоорганизации жизни в конкретном социуме. 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 w:rsidRPr="00C771F0">
        <w:t>Вступая во взаимодействие с существующими общественными ценностями, ребенок сравнивает свое поведение с теми образцами, которые предлагаются ближайшим окружением: родителями, учителями, воспитателями и другими значимыми для него взрослыми и сверстниками. При возникновении несоответствия между реальным поведением и предлагаемыми образцами в самосознании ребенка формируются негативные отношения, как к предлагаемым ценностям, так и к самому себе. Младший школьник начинает испытывать трудности во взаимоотношениях с окружающими людьми, которые приводят к тем или иным формам социальной дезадаптации. В связи с этим, главной психолого - педагогической идеей данной программы является, преодоление процесса дезадаптации обучающихся через процесс самопознания и как следствие личностного развития обучающихся.</w:t>
      </w:r>
    </w:p>
    <w:p w:rsidR="00B1355F" w:rsidRPr="00C771F0" w:rsidRDefault="00B1355F" w:rsidP="00B1355F">
      <w:pPr>
        <w:spacing w:line="360" w:lineRule="auto"/>
        <w:jc w:val="both"/>
      </w:pPr>
    </w:p>
    <w:p w:rsidR="00B1355F" w:rsidRPr="00C771F0" w:rsidRDefault="00B1355F" w:rsidP="00B1355F">
      <w:pPr>
        <w:spacing w:line="360" w:lineRule="auto"/>
        <w:jc w:val="both"/>
      </w:pPr>
      <w:r w:rsidRPr="00C771F0">
        <w:t>Новизна, актуальность, педагогическая целесообразность.</w:t>
      </w:r>
    </w:p>
    <w:p w:rsidR="00B1355F" w:rsidRPr="00C771F0" w:rsidRDefault="00B1355F" w:rsidP="00B1355F">
      <w:pPr>
        <w:spacing w:line="360" w:lineRule="auto"/>
        <w:ind w:firstLine="709"/>
        <w:jc w:val="both"/>
      </w:pPr>
      <w:r w:rsidRPr="00C771F0">
        <w:t>В настоящее время в дополнительном образовании осуществляется реализация проекта Эксплораториума.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 w:rsidRPr="00C771F0">
        <w:t>Новизной программы «Юный психолог» является то, что она базируется на основе площадки «Человекус». Данная площадка на базе ДЭБЦ подразумевает усвоение программного материала обучающимися в условиях системно – деятельностного подхода, дает практические навыки, предоставляет возможность самоопределения в дальнейшей профессиональной области. В итоге, обучающиеся приобретают коммуникативные навыки, опыт социального общения и социальной адаптации.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 w:rsidRPr="00C771F0">
        <w:t xml:space="preserve"> Актуальность данной общеобразовательной программы определяется необходимостью большинству обучающихся овладеть психолого-педагогическим комплексом знаний на уровне самопознания и понимания других людей.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 w:rsidRPr="00C771F0">
        <w:t xml:space="preserve">Педагогическая целесообразность программы заключается в том, что занятия проходят не в формате школьного урока, а в форме тренингов, которые приближены к </w:t>
      </w:r>
      <w:r w:rsidRPr="00C771F0">
        <w:lastRenderedPageBreak/>
        <w:t>простому общению, с использованием бесед, диалогов, различных психологических игр, что позволяет наиболее полно достичь, поставленные цели и задачи.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 w:rsidRPr="00C771F0">
        <w:t xml:space="preserve">Программа рассчитана на детей </w:t>
      </w:r>
      <w:r>
        <w:t>младшего и среднего</w:t>
      </w:r>
      <w:r w:rsidRPr="00C771F0">
        <w:t xml:space="preserve"> школьного возраста </w:t>
      </w:r>
      <w:r>
        <w:t>8</w:t>
      </w:r>
      <w:r w:rsidRPr="00C771F0">
        <w:t>-1</w:t>
      </w:r>
      <w:r>
        <w:t>1</w:t>
      </w:r>
      <w:r w:rsidRPr="00C771F0">
        <w:t xml:space="preserve"> лет. Количество детей в группе – 15 человек. 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>
        <w:t>Дополнительная о</w:t>
      </w:r>
      <w:r w:rsidRPr="00C771F0">
        <w:t>бщеобразовательная программа рассчитана на 1 год.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 w:rsidRPr="00C771F0">
        <w:t>Учебный план программы рассчитан на 144 часа.</w:t>
      </w:r>
    </w:p>
    <w:p w:rsidR="00B1355F" w:rsidRPr="00C771F0" w:rsidRDefault="00B1355F" w:rsidP="00B1355F">
      <w:pPr>
        <w:spacing w:line="360" w:lineRule="auto"/>
        <w:ind w:firstLine="567"/>
        <w:jc w:val="both"/>
      </w:pPr>
      <w:r w:rsidRPr="00C771F0">
        <w:t>Программа составлена таким образом, чтобы средние школьники смогли не только уяснить и прослушать материал, но и на практике его отработать и закрепить. Оптимальная численность в группе: 15 человек, что обеспечивает успешное усвоение материала и приобретение необходимых навыков.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Формы и режим занятий.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1. Психологические игры и упражнения: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игры-переживания;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деловые игры;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психогимнастика;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упражнения на отработку различных навыков.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2. Различные методы тренинга: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ролевая игра;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моделирование практических ситуаций;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работа в парах;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работа в малых группах;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игра по ролям;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­</w:t>
      </w:r>
      <w:r w:rsidRPr="00C771F0">
        <w:tab/>
        <w:t>метод кейсов и т.д.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3. Групповые дискуссии, беседы.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4. Информационные блоки.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5. Психологические тесты.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6. Элементы арт-терапии.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7. Элементы сказкотерапии.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 xml:space="preserve">8. Элементы телесно-ориентированной терапии. 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Формы организации деятельности детей на занятиях: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- индивидуальная;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- групповая;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- подгрупповая.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Структура занятия: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I этап. Психологическое вхождение обучающихся в занятие: ритуал приветствия.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II этап. Разминка: вхождение в эмоциональный контакт/ Актуализация проблемы.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lastRenderedPageBreak/>
        <w:t>III этап. Основной этап работы: информационный блок, отработка и развитие навыков.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IV этап. Завершающий этап: рефлексия, ритуал прощания.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Занятия проводятся 2 раза в неделю по 2 часа с 10-15-минутным перерывом.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 xml:space="preserve">Формы подведения итогов реализации программы. </w:t>
      </w:r>
    </w:p>
    <w:p w:rsidR="00B1355F" w:rsidRPr="00C771F0" w:rsidRDefault="00B1355F" w:rsidP="00B1355F">
      <w:pPr>
        <w:spacing w:line="360" w:lineRule="auto"/>
        <w:jc w:val="both"/>
      </w:pPr>
      <w:r w:rsidRPr="00C771F0">
        <w:t>Способы отслеживания усвоения программы:</w:t>
      </w:r>
    </w:p>
    <w:p w:rsidR="00B1355F" w:rsidRPr="00C771F0" w:rsidRDefault="00B1355F" w:rsidP="00B1355F">
      <w:pPr>
        <w:numPr>
          <w:ilvl w:val="0"/>
          <w:numId w:val="16"/>
        </w:numPr>
        <w:spacing w:line="360" w:lineRule="auto"/>
        <w:jc w:val="both"/>
      </w:pPr>
      <w:r w:rsidRPr="00C771F0">
        <w:t>начальная диагностика, проводится с целью определения уровня развития детей;</w:t>
      </w:r>
    </w:p>
    <w:p w:rsidR="00B1355F" w:rsidRPr="00C771F0" w:rsidRDefault="00B1355F" w:rsidP="00B1355F">
      <w:pPr>
        <w:numPr>
          <w:ilvl w:val="0"/>
          <w:numId w:val="16"/>
        </w:numPr>
        <w:spacing w:line="360" w:lineRule="auto"/>
        <w:jc w:val="both"/>
      </w:pPr>
      <w:r w:rsidRPr="00C771F0">
        <w:t xml:space="preserve">текущая диагностика, проводится с целью определения степени усвоения обучающимися учебного материала; </w:t>
      </w:r>
    </w:p>
    <w:p w:rsidR="00B1355F" w:rsidRPr="00C771F0" w:rsidRDefault="00B1355F" w:rsidP="00B1355F">
      <w:pPr>
        <w:numPr>
          <w:ilvl w:val="0"/>
          <w:numId w:val="16"/>
        </w:numPr>
        <w:spacing w:line="360" w:lineRule="auto"/>
        <w:jc w:val="both"/>
      </w:pPr>
      <w:r w:rsidRPr="00C771F0">
        <w:t>промежуточная аттестация, проводится с целью определения результатов обучения по окончании полугодия;</w:t>
      </w:r>
    </w:p>
    <w:p w:rsidR="00B1355F" w:rsidRPr="00C771F0" w:rsidRDefault="00B1355F" w:rsidP="00B1355F">
      <w:pPr>
        <w:numPr>
          <w:ilvl w:val="0"/>
          <w:numId w:val="16"/>
        </w:numPr>
        <w:spacing w:line="360" w:lineRule="auto"/>
        <w:jc w:val="both"/>
      </w:pPr>
      <w:r w:rsidRPr="00C771F0">
        <w:t>итоговая диагностика, проводится на конец срока реализации программы с целью определения уровня личностного развития обучающихся.</w:t>
      </w: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Pr="00C771F0" w:rsidRDefault="00B1355F" w:rsidP="00B1355F">
      <w:pPr>
        <w:pStyle w:val="a6"/>
        <w:ind w:firstLine="0"/>
        <w:outlineLvl w:val="0"/>
        <w:rPr>
          <w:sz w:val="24"/>
          <w:lang w:eastAsia="ru-RU"/>
        </w:rPr>
      </w:pPr>
    </w:p>
    <w:p w:rsidR="00B1355F" w:rsidRPr="004A17CD" w:rsidRDefault="00B1355F" w:rsidP="00B1355F">
      <w:pPr>
        <w:jc w:val="center"/>
        <w:rPr>
          <w:b/>
          <w:sz w:val="28"/>
          <w:szCs w:val="28"/>
        </w:rPr>
      </w:pPr>
      <w:r w:rsidRPr="004A17CD">
        <w:rPr>
          <w:b/>
          <w:sz w:val="28"/>
          <w:szCs w:val="28"/>
        </w:rPr>
        <w:t>Учебный (тематический) план дополнительной общеобразовательной общеразвивающей программы 1 год обучения</w:t>
      </w:r>
    </w:p>
    <w:p w:rsidR="00B1355F" w:rsidRPr="00B062E2" w:rsidRDefault="00B1355F" w:rsidP="00B1355F">
      <w:pPr>
        <w:jc w:val="center"/>
      </w:pPr>
    </w:p>
    <w:tbl>
      <w:tblPr>
        <w:tblpPr w:leftFromText="180" w:rightFromText="180" w:vertAnchor="text" w:horzAnchor="margin" w:tblpXSpec="center" w:tblpY="182"/>
        <w:tblW w:w="10456" w:type="dxa"/>
        <w:shd w:val="clear" w:color="auto" w:fill="FFFFFF" w:themeFill="background1"/>
        <w:tblLayout w:type="fixed"/>
        <w:tblLook w:val="0000"/>
      </w:tblPr>
      <w:tblGrid>
        <w:gridCol w:w="3097"/>
        <w:gridCol w:w="980"/>
        <w:gridCol w:w="993"/>
        <w:gridCol w:w="992"/>
        <w:gridCol w:w="1276"/>
        <w:gridCol w:w="141"/>
        <w:gridCol w:w="1418"/>
        <w:gridCol w:w="1517"/>
        <w:gridCol w:w="21"/>
        <w:gridCol w:w="21"/>
      </w:tblGrid>
      <w:tr w:rsidR="00B1355F" w:rsidRPr="0050794B" w:rsidTr="00313C23">
        <w:trPr>
          <w:cantSplit/>
          <w:trHeight w:val="604"/>
        </w:trPr>
        <w:tc>
          <w:tcPr>
            <w:tcW w:w="4077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/>
                <w:bCs/>
              </w:rPr>
            </w:pPr>
          </w:p>
          <w:p w:rsidR="00B1355F" w:rsidRPr="0050794B" w:rsidRDefault="00B1355F" w:rsidP="00313C23">
            <w:pPr>
              <w:contextualSpacing/>
              <w:jc w:val="both"/>
              <w:rPr>
                <w:b/>
                <w:bCs/>
              </w:rPr>
            </w:pPr>
            <w:r w:rsidRPr="0050794B">
              <w:rPr>
                <w:b/>
                <w:bCs/>
              </w:rPr>
              <w:t>Название раздела: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1355F" w:rsidRPr="0050794B" w:rsidRDefault="00B1355F" w:rsidP="00313C23">
            <w:pPr>
              <w:contextualSpacing/>
              <w:jc w:val="both"/>
              <w:rPr>
                <w:b/>
                <w:bCs/>
              </w:rPr>
            </w:pPr>
            <w:r w:rsidRPr="0050794B">
              <w:rPr>
                <w:b/>
                <w:bCs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A2FD6" w:rsidRDefault="00B1355F" w:rsidP="00313C23">
            <w:pPr>
              <w:contextualSpacing/>
              <w:jc w:val="both"/>
              <w:rPr>
                <w:b/>
                <w:bCs/>
              </w:rPr>
            </w:pPr>
            <w:r w:rsidRPr="005A2FD6">
              <w:rPr>
                <w:b/>
                <w:bCs/>
              </w:rPr>
              <w:t>Формы</w:t>
            </w:r>
          </w:p>
          <w:p w:rsidR="00B1355F" w:rsidRPr="005A2FD6" w:rsidRDefault="00B1355F" w:rsidP="00313C23">
            <w:pPr>
              <w:contextualSpacing/>
              <w:jc w:val="both"/>
              <w:rPr>
                <w:b/>
                <w:bCs/>
              </w:rPr>
            </w:pPr>
            <w:r w:rsidRPr="005A2FD6">
              <w:rPr>
                <w:b/>
                <w:bCs/>
              </w:rPr>
              <w:t>организации</w:t>
            </w:r>
          </w:p>
          <w:p w:rsidR="00B1355F" w:rsidRPr="0050794B" w:rsidRDefault="00B1355F" w:rsidP="00313C23">
            <w:pPr>
              <w:contextualSpacing/>
              <w:jc w:val="both"/>
              <w:rPr>
                <w:b/>
                <w:bCs/>
              </w:rPr>
            </w:pPr>
            <w:r w:rsidRPr="005A2FD6">
              <w:rPr>
                <w:b/>
                <w:bCs/>
              </w:rPr>
              <w:t>занятий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/>
                <w:bCs/>
              </w:rPr>
            </w:pPr>
            <w:r w:rsidRPr="0050794B">
              <w:rPr>
                <w:b/>
                <w:bCs/>
              </w:rPr>
              <w:t>Форма аттестации/контроля</w:t>
            </w:r>
          </w:p>
        </w:tc>
      </w:tr>
      <w:tr w:rsidR="00B1355F" w:rsidRPr="0050794B" w:rsidTr="00313C23">
        <w:trPr>
          <w:cantSplit/>
          <w:trHeight w:val="362"/>
        </w:trPr>
        <w:tc>
          <w:tcPr>
            <w:tcW w:w="407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/>
                <w:bCs/>
              </w:rPr>
            </w:pPr>
            <w:r w:rsidRPr="0050794B">
              <w:rPr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ind w:right="-80"/>
              <w:contextualSpacing/>
              <w:jc w:val="both"/>
              <w:rPr>
                <w:b/>
              </w:rPr>
            </w:pPr>
            <w:r w:rsidRPr="0050794B">
              <w:rPr>
                <w:b/>
              </w:rPr>
              <w:t>Теория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/>
              </w:rPr>
            </w:pPr>
            <w:r w:rsidRPr="0050794B">
              <w:rPr>
                <w:b/>
              </w:rPr>
              <w:t>Практика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/>
              </w:rPr>
            </w:pPr>
          </w:p>
        </w:tc>
      </w:tr>
      <w:tr w:rsidR="00B1355F" w:rsidRPr="0050794B" w:rsidTr="00313C23">
        <w:trPr>
          <w:trHeight w:val="600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Раздел №1. Основы психологической науки</w:t>
            </w:r>
          </w:p>
          <w:p w:rsidR="00B1355F" w:rsidRPr="0050794B" w:rsidRDefault="00B1355F" w:rsidP="00313C23">
            <w:pPr>
              <w:jc w:val="both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6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B65635">
              <w:t>Беседа</w:t>
            </w:r>
            <w:r>
              <w:t>, б</w:t>
            </w:r>
            <w:r w:rsidRPr="005A2FD6">
              <w:t>еседа – тренинг</w:t>
            </w:r>
            <w:r>
              <w:t xml:space="preserve">, </w:t>
            </w:r>
            <w:r w:rsidRPr="00C3105E">
              <w:rPr>
                <w:bCs/>
              </w:rPr>
              <w:t xml:space="preserve"> </w:t>
            </w:r>
            <w:r>
              <w:rPr>
                <w:bCs/>
              </w:rPr>
              <w:t>з</w:t>
            </w:r>
            <w:r w:rsidRPr="00C3105E">
              <w:rPr>
                <w:bCs/>
              </w:rPr>
              <w:t>анятие с элементом тренинга</w:t>
            </w:r>
            <w:r>
              <w:rPr>
                <w:bCs/>
              </w:rPr>
              <w:t xml:space="preserve">, </w:t>
            </w:r>
            <w:r>
              <w:t xml:space="preserve"> </w:t>
            </w:r>
            <w:r>
              <w:rPr>
                <w:bCs/>
              </w:rPr>
              <w:t>к</w:t>
            </w:r>
            <w:r w:rsidRPr="005A2FD6">
              <w:rPr>
                <w:bCs/>
              </w:rPr>
              <w:t>оррекцион.упражнение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0794B">
              <w:rPr>
                <w:bCs/>
              </w:rPr>
              <w:t>Анкетирование</w:t>
            </w:r>
          </w:p>
        </w:tc>
      </w:tr>
      <w:tr w:rsidR="00B1355F" w:rsidRPr="0050794B" w:rsidTr="00313C23">
        <w:trPr>
          <w:trHeight w:val="468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  <w:r w:rsidRPr="0050794B">
              <w:rPr>
                <w:bCs/>
              </w:rPr>
              <w:t xml:space="preserve">Раздел №2. Личность человека </w:t>
            </w:r>
          </w:p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6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A2FD6">
              <w:rPr>
                <w:bCs/>
              </w:rPr>
              <w:t xml:space="preserve">Беседа, занятие с элементом тренинга, </w:t>
            </w:r>
            <w:r>
              <w:t xml:space="preserve"> </w:t>
            </w:r>
            <w:r>
              <w:rPr>
                <w:bCs/>
              </w:rPr>
              <w:t>п</w:t>
            </w:r>
            <w:r w:rsidRPr="000A2F91">
              <w:rPr>
                <w:bCs/>
              </w:rPr>
              <w:t>сихологич.игра</w:t>
            </w:r>
            <w:r>
              <w:rPr>
                <w:bCs/>
              </w:rPr>
              <w:t xml:space="preserve">, </w:t>
            </w:r>
            <w:r w:rsidRPr="000A2F91">
              <w:rPr>
                <w:bCs/>
              </w:rPr>
              <w:t xml:space="preserve"> </w:t>
            </w:r>
            <w:r>
              <w:t xml:space="preserve"> </w:t>
            </w:r>
            <w:r w:rsidRPr="000A2F91">
              <w:rPr>
                <w:bCs/>
              </w:rPr>
              <w:t xml:space="preserve"> </w:t>
            </w:r>
            <w:r w:rsidRPr="005A2FD6">
              <w:rPr>
                <w:bCs/>
              </w:rPr>
              <w:t xml:space="preserve"> коррекцион.упражнение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0794B">
              <w:rPr>
                <w:bCs/>
              </w:rPr>
              <w:t>Тест</w:t>
            </w:r>
          </w:p>
        </w:tc>
      </w:tr>
      <w:tr w:rsidR="00B1355F" w:rsidRPr="0050794B" w:rsidTr="00313C23">
        <w:trPr>
          <w:trHeight w:val="468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  <w:r w:rsidRPr="0050794B">
              <w:rPr>
                <w:bCs/>
              </w:rPr>
              <w:t>Раздел №3. Семья и семейные ценности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6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12</w:t>
            </w:r>
          </w:p>
          <w:p w:rsidR="00B1355F" w:rsidRPr="0050794B" w:rsidRDefault="00B1355F" w:rsidP="00313C23">
            <w:pPr>
              <w:jc w:val="both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Default="00B1355F" w:rsidP="00313C23">
            <w:r w:rsidRPr="000A2F91">
              <w:t>Беседа, занятие с элементом тренинга,  психологич.игра,   Занятие с элементом арт-терапии  коррекцион.упражнение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0794B">
              <w:rPr>
                <w:bCs/>
              </w:rPr>
              <w:t>Опрос</w:t>
            </w:r>
          </w:p>
        </w:tc>
      </w:tr>
      <w:tr w:rsidR="00B1355F" w:rsidRPr="0050794B" w:rsidTr="00313C23">
        <w:trPr>
          <w:trHeight w:val="468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  <w:r w:rsidRPr="0050794B">
              <w:rPr>
                <w:bCs/>
              </w:rPr>
              <w:t>Раздел №4. Школа и учебный процесс</w:t>
            </w:r>
          </w:p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6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12</w:t>
            </w:r>
          </w:p>
          <w:p w:rsidR="00B1355F" w:rsidRPr="0050794B" w:rsidRDefault="00B1355F" w:rsidP="00313C23">
            <w:pPr>
              <w:jc w:val="both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Default="00B1355F" w:rsidP="00313C23">
            <w:r w:rsidRPr="000A2F91">
              <w:t xml:space="preserve">Беседа, занятие с элементом тренинга, </w:t>
            </w:r>
            <w:r>
              <w:t>игры,</w:t>
            </w:r>
            <w:r w:rsidRPr="000A2F91">
              <w:t xml:space="preserve"> психологич.игра,   Занятие с элементом арт-терапии  коррекцион.упражнение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0794B">
              <w:rPr>
                <w:bCs/>
              </w:rPr>
              <w:t>Круглый стол</w:t>
            </w:r>
          </w:p>
        </w:tc>
      </w:tr>
      <w:tr w:rsidR="00B1355F" w:rsidRPr="0050794B" w:rsidTr="00313C23">
        <w:trPr>
          <w:gridAfter w:val="9"/>
          <w:wAfter w:w="7359" w:type="dxa"/>
          <w:trHeight w:val="468"/>
        </w:trPr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center"/>
              <w:rPr>
                <w:b/>
              </w:rPr>
            </w:pPr>
            <w:r w:rsidRPr="00051A51">
              <w:rPr>
                <w:b/>
              </w:rPr>
              <w:t xml:space="preserve">Промежуточная аттестация </w:t>
            </w:r>
            <w:r w:rsidRPr="00051A51">
              <w:t>Форма проведения: занятие с элементами тренинга «Диалог о себе»</w:t>
            </w:r>
          </w:p>
        </w:tc>
      </w:tr>
      <w:tr w:rsidR="00B1355F" w:rsidRPr="0050794B" w:rsidTr="00313C23">
        <w:trPr>
          <w:gridAfter w:val="1"/>
          <w:wAfter w:w="21" w:type="dxa"/>
          <w:trHeight w:val="468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  <w:r w:rsidRPr="0050794B">
              <w:rPr>
                <w:bCs/>
              </w:rPr>
              <w:t>Раздел 5. Коммуникация и основы общения</w:t>
            </w:r>
          </w:p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lastRenderedPageBreak/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0A2F91">
              <w:t xml:space="preserve">Беседа, занятие с </w:t>
            </w:r>
            <w:r w:rsidRPr="000A2F91">
              <w:lastRenderedPageBreak/>
              <w:t>элементом тренинга,  психологич.игра,   коррекцион.упражнение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0794B">
              <w:rPr>
                <w:bCs/>
              </w:rPr>
              <w:lastRenderedPageBreak/>
              <w:t>Беседа-игра</w:t>
            </w:r>
          </w:p>
        </w:tc>
      </w:tr>
      <w:tr w:rsidR="00B1355F" w:rsidRPr="0050794B" w:rsidTr="00313C23">
        <w:trPr>
          <w:gridAfter w:val="1"/>
          <w:wAfter w:w="21" w:type="dxa"/>
          <w:trHeight w:val="468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  <w:r w:rsidRPr="0050794B">
              <w:rPr>
                <w:bCs/>
              </w:rPr>
              <w:lastRenderedPageBreak/>
              <w:t>Раздел 6. Личные качества человека</w:t>
            </w:r>
          </w:p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Default="00B1355F" w:rsidP="00313C23">
            <w:r w:rsidRPr="00F10A01">
              <w:t>Беседа, занятие с элементом тренинга,  психологич.игра,   Занятие с элементом арт-терапии  коррекцион.упражнение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0794B">
              <w:rPr>
                <w:bCs/>
              </w:rPr>
              <w:t>Тест</w:t>
            </w:r>
          </w:p>
        </w:tc>
      </w:tr>
      <w:tr w:rsidR="00B1355F" w:rsidRPr="0050794B" w:rsidTr="00313C23">
        <w:trPr>
          <w:gridAfter w:val="1"/>
          <w:wAfter w:w="21" w:type="dxa"/>
          <w:trHeight w:val="468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  <w:r w:rsidRPr="0050794B">
              <w:rPr>
                <w:bCs/>
              </w:rPr>
              <w:t xml:space="preserve">Раздел 7. Самооценка и оценка окружающих  </w:t>
            </w:r>
          </w:p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Default="00B1355F" w:rsidP="00313C23">
            <w:r w:rsidRPr="001231C5">
              <w:t>Беседа, занятие с элементом тренинга,  психологич.игра,   коррекцион.упражнение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0794B">
              <w:rPr>
                <w:bCs/>
              </w:rPr>
              <w:t>Анкетирование</w:t>
            </w:r>
          </w:p>
        </w:tc>
      </w:tr>
      <w:tr w:rsidR="00B1355F" w:rsidRPr="0050794B" w:rsidTr="00313C23">
        <w:trPr>
          <w:gridAfter w:val="1"/>
          <w:wAfter w:w="21" w:type="dxa"/>
          <w:trHeight w:val="468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  <w:r w:rsidRPr="0050794B">
              <w:rPr>
                <w:bCs/>
              </w:rPr>
              <w:t>Раздел 8. Цели и целеполагание</w:t>
            </w:r>
          </w:p>
          <w:p w:rsidR="00B1355F" w:rsidRPr="0050794B" w:rsidRDefault="00B1355F" w:rsidP="00313C23">
            <w:pPr>
              <w:keepNext/>
              <w:jc w:val="both"/>
              <w:outlineLvl w:val="0"/>
              <w:rPr>
                <w:bCs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Default="00B1355F" w:rsidP="00313C23">
            <w:r w:rsidRPr="001231C5">
              <w:t>Беседа, занятие с элементом тренинга,  психологич.игра,   коррекцион.упражнение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  <w:r w:rsidRPr="0050794B">
              <w:rPr>
                <w:bCs/>
              </w:rPr>
              <w:t>Тренинг</w:t>
            </w:r>
          </w:p>
        </w:tc>
      </w:tr>
      <w:tr w:rsidR="00B1355F" w:rsidRPr="0050794B" w:rsidTr="00313C23">
        <w:trPr>
          <w:gridAfter w:val="2"/>
          <w:wAfter w:w="42" w:type="dxa"/>
          <w:trHeight w:val="468"/>
        </w:trPr>
        <w:tc>
          <w:tcPr>
            <w:tcW w:w="4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keepNext/>
              <w:jc w:val="right"/>
              <w:outlineLvl w:val="0"/>
              <w:rPr>
                <w:bCs/>
              </w:rPr>
            </w:pPr>
            <w:r w:rsidRPr="0050794B">
              <w:rPr>
                <w:bCs/>
              </w:rPr>
              <w:t>Итого: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144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50794B">
              <w:t>48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  <w:r w:rsidRPr="00775202">
              <w:t>96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jc w:val="both"/>
            </w:pP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1355F" w:rsidRPr="0050794B" w:rsidRDefault="00B1355F" w:rsidP="00313C23">
            <w:pPr>
              <w:contextualSpacing/>
              <w:jc w:val="both"/>
              <w:rPr>
                <w:bCs/>
              </w:rPr>
            </w:pPr>
          </w:p>
        </w:tc>
      </w:tr>
    </w:tbl>
    <w:p w:rsidR="00B1355F" w:rsidRPr="0050794B" w:rsidRDefault="00B1355F" w:rsidP="00B1355F">
      <w:pPr>
        <w:jc w:val="both"/>
        <w:rPr>
          <w:rFonts w:eastAsia="Calibri"/>
          <w:b/>
        </w:rPr>
      </w:pPr>
    </w:p>
    <w:p w:rsidR="00B1355F" w:rsidRPr="00E16160" w:rsidRDefault="00B1355F" w:rsidP="00B1355F">
      <w:pPr>
        <w:jc w:val="both"/>
        <w:rPr>
          <w:rFonts w:eastAsia="Calibri"/>
          <w:b/>
          <w:sz w:val="28"/>
          <w:szCs w:val="28"/>
        </w:rPr>
      </w:pPr>
    </w:p>
    <w:p w:rsidR="00B1355F" w:rsidRDefault="00B1355F" w:rsidP="00B1355F">
      <w:pPr>
        <w:jc w:val="center"/>
        <w:rPr>
          <w:b/>
        </w:rPr>
      </w:pPr>
    </w:p>
    <w:p w:rsidR="00B1355F" w:rsidRDefault="00B1355F" w:rsidP="00B1355F">
      <w:pPr>
        <w:jc w:val="center"/>
        <w:rPr>
          <w:b/>
        </w:rPr>
      </w:pPr>
    </w:p>
    <w:p w:rsidR="00B1355F" w:rsidRDefault="00B1355F" w:rsidP="00B1355F">
      <w:pPr>
        <w:jc w:val="center"/>
        <w:rPr>
          <w:b/>
        </w:rPr>
      </w:pPr>
    </w:p>
    <w:p w:rsidR="00B1355F" w:rsidRDefault="00B1355F" w:rsidP="00B1355F">
      <w:pPr>
        <w:jc w:val="center"/>
        <w:rPr>
          <w:b/>
        </w:rPr>
      </w:pPr>
    </w:p>
    <w:p w:rsidR="00B1355F" w:rsidRDefault="00B1355F" w:rsidP="00B1355F">
      <w:pPr>
        <w:pStyle w:val="a6"/>
        <w:ind w:firstLine="0"/>
        <w:jc w:val="center"/>
        <w:outlineLvl w:val="0"/>
        <w:rPr>
          <w:b/>
        </w:rPr>
      </w:pPr>
    </w:p>
    <w:p w:rsidR="00B1355F" w:rsidRDefault="00B1355F" w:rsidP="00B1355F">
      <w:pPr>
        <w:pStyle w:val="a6"/>
        <w:ind w:firstLine="0"/>
        <w:outlineLvl w:val="0"/>
        <w:rPr>
          <w:b/>
        </w:rPr>
      </w:pPr>
      <w:bookmarkStart w:id="0" w:name="_GoBack"/>
      <w:bookmarkEnd w:id="0"/>
    </w:p>
    <w:p w:rsidR="00B1355F" w:rsidRPr="00B062E2" w:rsidRDefault="00B1355F" w:rsidP="00B1355F">
      <w:pPr>
        <w:pStyle w:val="a6"/>
        <w:ind w:firstLine="0"/>
        <w:jc w:val="center"/>
        <w:outlineLvl w:val="0"/>
        <w:rPr>
          <w:b/>
        </w:rPr>
      </w:pPr>
      <w:r w:rsidRPr="00B062E2">
        <w:rPr>
          <w:b/>
        </w:rPr>
        <w:t>Содержание программы</w:t>
      </w:r>
      <w:r>
        <w:rPr>
          <w:b/>
        </w:rPr>
        <w:t xml:space="preserve"> 1 года обучения</w:t>
      </w:r>
    </w:p>
    <w:p w:rsidR="00B1355F" w:rsidRPr="00B062E2" w:rsidRDefault="00B1355F" w:rsidP="00B1355F">
      <w:pPr>
        <w:rPr>
          <w:b/>
        </w:rPr>
      </w:pP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Раздел № 1 «Основы психологической науки». </w:t>
      </w:r>
      <w:r w:rsidRPr="006441E6">
        <w:rPr>
          <w:b w:val="0"/>
          <w:bCs w:val="0"/>
        </w:rPr>
        <w:tab/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Что такое психология?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История психологической науки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lastRenderedPageBreak/>
        <w:t>- Психологические знания и их роль в жизни человека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Знакомство в группе. Принятие правил работы группы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«Самопрезентация»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Беседа – тренинг «Кто такой человек?»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«Человек и социум»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на развитие сплоченности группы «Связующая нить», «Повтори за другом», «Ты и я, мы с тобой друзья»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занятия раздела: анкетирование «Мои новые знания»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2 «Личность человека».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Понятие «личность» и этапы её развития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Темперамент и характер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Самореализация личности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 (12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«Кто я?»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- Игра «Путешествие с друзьями» 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Игра «Помоги решить проблему»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на повышение самооценки «Скала препятствий», «Черное и белое»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на развитие сплоченности группы «Протяни руку», «От кого это письмо?»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занятие раздела: тест «Что такое личность человека?»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3 «Семья и семейные ценности»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Понятие семьи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Семейные ценности и традиции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Воспитание и любовь родителей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арт-терапии «Портрет моей семьи»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Игра «Возьмемся за руки, друзья – мы теперь одна семья»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Упражнение на развитие сплоченности группы «Паутинка», «Слон»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Упражнение «Интервью с партнером»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lastRenderedPageBreak/>
        <w:t>- Занятие с элементом игры «Дочки-матери, отцы и сыновья»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занятие раздела: опрос «Семья и я»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4 « Школа и учебный процесс»</w:t>
      </w:r>
      <w:r w:rsidRPr="006441E6">
        <w:rPr>
          <w:b w:val="0"/>
          <w:bCs w:val="0"/>
        </w:rPr>
        <w:tab/>
      </w:r>
      <w:r w:rsidRPr="006441E6">
        <w:rPr>
          <w:b w:val="0"/>
          <w:bCs w:val="0"/>
        </w:rPr>
        <w:tab/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«Зачем учиться в школе?»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- Нелегкий процесс получения знаний 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Знания и будущая профессия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Практика (12ч) 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игры «В нашем классе»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«Как понять педагога»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Игра «Никому не дам списать»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«Не хочу грубить в ответ», «Сказать спасибо так несложно»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арт-терапии «Мой идеальный класс»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занятие раздела: круглый стол «Школьное бюро»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Промежуточная аттестация 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Форма проведения: занятие с элементами тренинга «Диалог о себе»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5 «Коммуникация и основы общения»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Общение. Зачем людям общаться?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Конфликт. Причины возникновения и способы решения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Толерантность. Понятие толерантности и терпимости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«Передай другому»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«Свои и чужие», «Мое государство»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Игра «По чужим правилам»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«Как отстоять свое мнение?», «Докажи, но не злись»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«Толерантность или как быть терпимым?»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занятие раздела: беседа - игра «В мире без войны»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6 «Личные качества человека»</w:t>
      </w:r>
      <w:r w:rsidRPr="006441E6">
        <w:rPr>
          <w:b w:val="0"/>
          <w:bCs w:val="0"/>
        </w:rPr>
        <w:tab/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lastRenderedPageBreak/>
        <w:t>- Эмоции и чувства людей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Доброта и злость. Отчего злятся люди?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Воспитание характера - тернистый путь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«Дерево радостей и печалей», «Передача чувств»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- Упражнение «Что было бы, если…», Игра «Снежный ком» 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арт-терапии «Как простить обиду?»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« Зеркало», «Три желания».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«Самовоспитание. Правила на каждый день»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занятие раздела: тест «Узнай качество в себе»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Радел 7 «Самооценка и оценка окружающих»  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Что такое самооценка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Как не поддаться мнению окружающих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Кумиры и ценности. Положительные и отрицательные стороны мечты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Практика (12) 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Тестирование на самооценку (интерпретация и комментирование)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«Комплимент другу», «Подари улыбку»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«Кому слабо?», «Портрет в лучах солнца»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Упражнения «Новичок в классе», «Почетный гость»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Упражнение: «Посмотри со стороны», «Успех»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занятие раздела: анкетирование «Оценка самому себе»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8 «Цели и целеполагание»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Успешный человек. Как достичь успехов в учебе?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Постановка цели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План достижения цели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(12ч)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Имидж-техника: упражнение «Само</w:t>
      </w:r>
      <w:r>
        <w:rPr>
          <w:b w:val="0"/>
          <w:bCs w:val="0"/>
        </w:rPr>
        <w:t xml:space="preserve"> </w:t>
      </w:r>
      <w:r w:rsidRPr="006441E6">
        <w:rPr>
          <w:b w:val="0"/>
          <w:bCs w:val="0"/>
        </w:rPr>
        <w:t>пиар»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Игра – воображение  «Биография кумира»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«Внутренняя осанка»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Занятие с элементом тренинга «Я хочу…»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lastRenderedPageBreak/>
        <w:t xml:space="preserve">- Практическое занятие «Как достичь мою цель?» </w:t>
      </w:r>
    </w:p>
    <w:p w:rsidR="00B1355F" w:rsidRPr="006441E6" w:rsidRDefault="00B1355F" w:rsidP="00B1355F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занятие раздела: тренинг «Я могу!»</w:t>
      </w:r>
    </w:p>
    <w:p w:rsidR="00B1355F" w:rsidRPr="00E16160" w:rsidRDefault="00B1355F" w:rsidP="00B1355F">
      <w:pPr>
        <w:keepNext/>
        <w:jc w:val="both"/>
        <w:outlineLvl w:val="1"/>
        <w:rPr>
          <w:b/>
          <w:sz w:val="28"/>
          <w:szCs w:val="28"/>
        </w:rPr>
      </w:pPr>
    </w:p>
    <w:p w:rsidR="00B1355F" w:rsidRPr="004A17CD" w:rsidRDefault="00B1355F" w:rsidP="00B1355F">
      <w:pPr>
        <w:pStyle w:val="a4"/>
        <w:spacing w:line="360" w:lineRule="auto"/>
        <w:ind w:firstLine="284"/>
        <w:jc w:val="both"/>
        <w:rPr>
          <w:bCs w:val="0"/>
        </w:rPr>
      </w:pPr>
      <w:r w:rsidRPr="004A17CD">
        <w:rPr>
          <w:bCs w:val="0"/>
        </w:rPr>
        <w:t>Итоговая аттестация</w:t>
      </w:r>
    </w:p>
    <w:p w:rsidR="00B1355F" w:rsidRPr="00A50D07" w:rsidRDefault="00B1355F" w:rsidP="00B1355F">
      <w:pPr>
        <w:pStyle w:val="a4"/>
        <w:spacing w:line="360" w:lineRule="auto"/>
        <w:ind w:firstLine="284"/>
        <w:jc w:val="both"/>
        <w:rPr>
          <w:bCs w:val="0"/>
          <w:sz w:val="28"/>
          <w:szCs w:val="28"/>
        </w:rPr>
      </w:pPr>
      <w:r w:rsidRPr="004A17CD">
        <w:rPr>
          <w:bCs w:val="0"/>
        </w:rPr>
        <w:t>Форма проведения: занятие с элементами тренинга «Монолог о себе»</w:t>
      </w:r>
    </w:p>
    <w:p w:rsidR="00B1355F" w:rsidRPr="004A17CD" w:rsidRDefault="00B1355F" w:rsidP="00B1355F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 w:rsidRPr="004A17CD">
        <w:rPr>
          <w:b/>
          <w:sz w:val="28"/>
          <w:szCs w:val="28"/>
          <w:lang w:eastAsia="en-US"/>
        </w:rPr>
        <w:t xml:space="preserve">Планируемые результаты освоения    программы  курса «Юный психолог» в </w:t>
      </w:r>
      <w:r>
        <w:rPr>
          <w:b/>
          <w:sz w:val="28"/>
          <w:szCs w:val="28"/>
          <w:lang w:eastAsia="en-US"/>
        </w:rPr>
        <w:t>1-5</w:t>
      </w:r>
      <w:r w:rsidRPr="004A17CD">
        <w:rPr>
          <w:b/>
          <w:sz w:val="28"/>
          <w:szCs w:val="28"/>
          <w:lang w:eastAsia="en-US"/>
        </w:rPr>
        <w:t xml:space="preserve"> классах:</w:t>
      </w:r>
    </w:p>
    <w:p w:rsidR="00B1355F" w:rsidRPr="004A17CD" w:rsidRDefault="00B1355F" w:rsidP="00B1355F">
      <w:pPr>
        <w:widowControl w:val="0"/>
        <w:spacing w:line="360" w:lineRule="auto"/>
        <w:ind w:firstLine="284"/>
        <w:jc w:val="both"/>
      </w:pPr>
      <w:r w:rsidRPr="004A17CD">
        <w:rPr>
          <w:b/>
        </w:rPr>
        <w:t>Личностными результатами</w:t>
      </w:r>
      <w:r w:rsidRPr="004A17CD">
        <w:t xml:space="preserve"> изучения предмета «</w:t>
      </w:r>
      <w:r w:rsidRPr="004A17CD">
        <w:rPr>
          <w:b/>
        </w:rPr>
        <w:t>Юный психолог</w:t>
      </w:r>
      <w:r w:rsidRPr="004A17CD">
        <w:t xml:space="preserve"> » являются: </w:t>
      </w:r>
    </w:p>
    <w:p w:rsidR="00B1355F" w:rsidRPr="004A17CD" w:rsidRDefault="00B1355F" w:rsidP="00B1355F">
      <w:pPr>
        <w:numPr>
          <w:ilvl w:val="0"/>
          <w:numId w:val="14"/>
        </w:numPr>
        <w:spacing w:line="360" w:lineRule="auto"/>
        <w:jc w:val="both"/>
      </w:pPr>
      <w:r w:rsidRPr="004A17CD">
        <w:t>сформированные социально-психологические качества и компетенции, связанные с социализацией и адаптацией обучающихся к жизни в обществе, через процесс актуализации самопознания и развитие личности;</w:t>
      </w:r>
    </w:p>
    <w:p w:rsidR="00B1355F" w:rsidRPr="004A17CD" w:rsidRDefault="00B1355F" w:rsidP="00B1355F">
      <w:pPr>
        <w:numPr>
          <w:ilvl w:val="0"/>
          <w:numId w:val="14"/>
        </w:numPr>
        <w:spacing w:line="360" w:lineRule="auto"/>
        <w:jc w:val="both"/>
      </w:pPr>
      <w:r w:rsidRPr="004A17CD">
        <w:t>освоенные обучающимися понятия и представления, необходимые для анализа своей личности и личности других;</w:t>
      </w:r>
    </w:p>
    <w:p w:rsidR="00B1355F" w:rsidRPr="004A17CD" w:rsidRDefault="00B1355F" w:rsidP="00B1355F">
      <w:pPr>
        <w:numPr>
          <w:ilvl w:val="0"/>
          <w:numId w:val="14"/>
        </w:numPr>
        <w:spacing w:line="360" w:lineRule="auto"/>
        <w:jc w:val="both"/>
      </w:pPr>
      <w:r w:rsidRPr="004A17CD">
        <w:t>сформированные умения эмоциональной и поведенческой саморегуляции;</w:t>
      </w:r>
    </w:p>
    <w:p w:rsidR="00B1355F" w:rsidRPr="004A17CD" w:rsidRDefault="00B1355F" w:rsidP="00B1355F">
      <w:pPr>
        <w:numPr>
          <w:ilvl w:val="0"/>
          <w:numId w:val="14"/>
        </w:numPr>
        <w:spacing w:line="360" w:lineRule="auto"/>
        <w:jc w:val="both"/>
      </w:pPr>
      <w:r w:rsidRPr="004A17CD">
        <w:t>развитые навыки рефлексии и обратной связи.</w:t>
      </w:r>
    </w:p>
    <w:p w:rsidR="00B1355F" w:rsidRPr="004A17CD" w:rsidRDefault="00B1355F" w:rsidP="00B1355F">
      <w:pPr>
        <w:widowControl w:val="0"/>
        <w:spacing w:before="120" w:line="360" w:lineRule="auto"/>
        <w:jc w:val="both"/>
      </w:pPr>
      <w:r w:rsidRPr="004A17CD">
        <w:rPr>
          <w:b/>
        </w:rPr>
        <w:t>Метапредметными</w:t>
      </w:r>
      <w:r w:rsidRPr="004A17CD">
        <w:t xml:space="preserve"> результатами изучения курса « Юный психолог» является (УУД).</w:t>
      </w:r>
    </w:p>
    <w:p w:rsidR="00B1355F" w:rsidRPr="004A17CD" w:rsidRDefault="00B1355F" w:rsidP="00B1355F">
      <w:pPr>
        <w:widowControl w:val="0"/>
        <w:spacing w:before="120" w:line="360" w:lineRule="auto"/>
        <w:ind w:firstLine="284"/>
        <w:jc w:val="both"/>
        <w:rPr>
          <w:i/>
        </w:rPr>
      </w:pPr>
      <w:r w:rsidRPr="004A17CD">
        <w:rPr>
          <w:i/>
          <w:u w:val="single"/>
        </w:rPr>
        <w:t>Регулятивные УУД</w:t>
      </w:r>
    </w:p>
    <w:p w:rsidR="00B1355F" w:rsidRPr="004A17CD" w:rsidRDefault="00B1355F" w:rsidP="00B1355F">
      <w:pPr>
        <w:widowControl w:val="0"/>
        <w:spacing w:before="120" w:line="360" w:lineRule="auto"/>
        <w:ind w:firstLine="284"/>
        <w:jc w:val="both"/>
        <w:rPr>
          <w:i/>
        </w:rPr>
      </w:pPr>
      <w:r w:rsidRPr="004A17CD">
        <w:rPr>
          <w:bCs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В диалоге с учителем совершенствовать самостоятельно выработанные критерии оценки.</w:t>
      </w:r>
    </w:p>
    <w:p w:rsidR="00B1355F" w:rsidRPr="004A17CD" w:rsidRDefault="00B1355F" w:rsidP="00B1355F">
      <w:pPr>
        <w:widowControl w:val="0"/>
        <w:spacing w:before="120" w:line="360" w:lineRule="auto"/>
        <w:jc w:val="both"/>
        <w:rPr>
          <w:i/>
          <w:u w:val="single"/>
        </w:rPr>
      </w:pPr>
      <w:r w:rsidRPr="004A17CD">
        <w:rPr>
          <w:i/>
          <w:u w:val="single"/>
        </w:rPr>
        <w:t>Познавательные УУД: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Осуществлять сравнение, классификацию, самостоятельно выбирая основания и критерии для указанных логических операций.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Строить логическое  рассуждение, включающее установление причинно-следственных связей.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Создавать схематические модели с выделением существенных характеристик объекта. 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Составлять тезисы, различные виды планов (простых, сложных и т.п.).  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Вычитывать все уровни текстовой информации. </w:t>
      </w:r>
    </w:p>
    <w:p w:rsidR="00B1355F" w:rsidRPr="004A17CD" w:rsidRDefault="00B1355F" w:rsidP="00B1355F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1355F" w:rsidRPr="004A17CD" w:rsidRDefault="00B1355F" w:rsidP="00B1355F">
      <w:pPr>
        <w:widowControl w:val="0"/>
        <w:spacing w:before="120" w:line="360" w:lineRule="auto"/>
        <w:jc w:val="both"/>
        <w:rPr>
          <w:i/>
          <w:u w:val="single"/>
        </w:rPr>
      </w:pPr>
      <w:r w:rsidRPr="004A17CD">
        <w:rPr>
          <w:i/>
          <w:u w:val="single"/>
        </w:rPr>
        <w:lastRenderedPageBreak/>
        <w:t>Коммуникативные УУД:</w:t>
      </w:r>
    </w:p>
    <w:p w:rsidR="00B1355F" w:rsidRPr="004A17CD" w:rsidRDefault="00B1355F" w:rsidP="00B1355F">
      <w:pPr>
        <w:suppressAutoHyphens/>
        <w:spacing w:line="360" w:lineRule="auto"/>
        <w:jc w:val="both"/>
        <w:rPr>
          <w:bCs/>
          <w:lang w:eastAsia="ar-SA"/>
        </w:rPr>
      </w:pPr>
      <w:r w:rsidRPr="004A17CD">
        <w:rPr>
          <w:bCs/>
          <w:lang w:eastAsia="ar-SA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1355F" w:rsidRPr="004A17CD" w:rsidRDefault="00B1355F" w:rsidP="00B1355F">
      <w:pPr>
        <w:spacing w:line="360" w:lineRule="auto"/>
        <w:jc w:val="both"/>
      </w:pPr>
      <w:r w:rsidRPr="004A17CD">
        <w:rPr>
          <w:i/>
          <w:iCs/>
        </w:rPr>
        <w:t xml:space="preserve">     </w:t>
      </w:r>
      <w:r w:rsidRPr="004A17CD">
        <w:t>Учащиеся должны  уметь:</w:t>
      </w:r>
    </w:p>
    <w:p w:rsidR="00B1355F" w:rsidRPr="004A17CD" w:rsidRDefault="00B1355F" w:rsidP="00B1355F">
      <w:pPr>
        <w:spacing w:line="360" w:lineRule="auto"/>
        <w:jc w:val="both"/>
      </w:pPr>
      <w:r w:rsidRPr="004A17CD">
        <w:rPr>
          <w:b/>
          <w:i/>
        </w:rPr>
        <w:t>ОПИСЫВАТЬ:</w:t>
      </w:r>
      <w:r w:rsidRPr="004A17CD">
        <w:t xml:space="preserve"> 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грамотно использовать основные научные категории</w:t>
      </w:r>
      <w:r w:rsidRPr="004A17CD">
        <w:t>, необходимые для выполнения  исследовательской работы: проблема, объект и предмет исследования; цель, задачи, гипотеза; методы исследования;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владеть понятийным и терминологическим аппаратом</w:t>
      </w:r>
      <w:r w:rsidRPr="004A17CD">
        <w:t xml:space="preserve">, используемым в психологии: </w:t>
      </w:r>
      <w:r w:rsidRPr="004A17CD">
        <w:tab/>
        <w:t xml:space="preserve">психология, темперамент и характер,   социально-психологический климат, мотивация, психологическая совместимость, самоактуализация и самосознание;  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определять</w:t>
      </w:r>
      <w:r w:rsidRPr="004A17CD">
        <w:t xml:space="preserve"> типы темперамента;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уметь использовать</w:t>
      </w:r>
      <w:r w:rsidRPr="004A17CD">
        <w:t xml:space="preserve"> методы, необходимые для изучения характера и причин поведения человека. </w:t>
      </w:r>
    </w:p>
    <w:p w:rsidR="00B1355F" w:rsidRPr="004A17CD" w:rsidRDefault="00B1355F" w:rsidP="00B1355F">
      <w:pPr>
        <w:spacing w:line="360" w:lineRule="auto"/>
        <w:jc w:val="both"/>
      </w:pPr>
      <w:r w:rsidRPr="004A17CD">
        <w:rPr>
          <w:b/>
          <w:i/>
        </w:rPr>
        <w:t>ОБЪЯСНЯТЬ:</w:t>
      </w:r>
      <w:r w:rsidRPr="004A17CD">
        <w:t xml:space="preserve"> 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t>понятие термина «психология», что изучает;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t>роль своих возможностей и способностей в развитии личности человека;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 xml:space="preserve">необходимость </w:t>
      </w:r>
      <w:r w:rsidRPr="004A17CD">
        <w:t>психологических знаний о человеке в процессе социализации личности;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t xml:space="preserve">понятия самовоспитания, способностей, характера. </w:t>
      </w:r>
    </w:p>
    <w:p w:rsidR="00B1355F" w:rsidRPr="004A17CD" w:rsidRDefault="00B1355F" w:rsidP="00B1355F">
      <w:pPr>
        <w:spacing w:line="360" w:lineRule="auto"/>
        <w:jc w:val="both"/>
        <w:rPr>
          <w:b/>
          <w:i/>
        </w:rPr>
      </w:pPr>
    </w:p>
    <w:p w:rsidR="00B1355F" w:rsidRPr="004A17CD" w:rsidRDefault="00B1355F" w:rsidP="00B1355F">
      <w:pPr>
        <w:spacing w:line="360" w:lineRule="auto"/>
        <w:jc w:val="both"/>
        <w:rPr>
          <w:b/>
          <w:i/>
        </w:rPr>
      </w:pPr>
      <w:r w:rsidRPr="004A17CD">
        <w:rPr>
          <w:b/>
          <w:i/>
        </w:rPr>
        <w:t>ПРОГНОЗИРОВАТЬ И ПРОЕКТИРОВАТЬ: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анализировать</w:t>
      </w:r>
      <w:r w:rsidRPr="004A17CD">
        <w:t xml:space="preserve"> данные, полученные при изучении личности и поведения, своих возможностей и способностей;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сравнивать</w:t>
      </w:r>
      <w:r w:rsidRPr="004A17CD">
        <w:t xml:space="preserve"> результаты своих исследований с литературными данными;</w:t>
      </w:r>
    </w:p>
    <w:p w:rsidR="00B1355F" w:rsidRPr="004A17CD" w:rsidRDefault="00B1355F" w:rsidP="00B1355F">
      <w:pPr>
        <w:numPr>
          <w:ilvl w:val="0"/>
          <w:numId w:val="2"/>
        </w:numPr>
        <w:spacing w:line="360" w:lineRule="auto"/>
      </w:pPr>
      <w:r w:rsidRPr="004A17CD">
        <w:t>анализировать и обобщать информацию, полученные данные о себе, делать по ним выводы;</w:t>
      </w:r>
    </w:p>
    <w:p w:rsidR="00B1355F" w:rsidRPr="004A17CD" w:rsidRDefault="00B1355F" w:rsidP="00B1355F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оформлять результаты</w:t>
      </w:r>
      <w:r w:rsidRPr="004A17CD">
        <w:t xml:space="preserve"> исследований в виде научных сообщений, рефератов, проектов;</w:t>
      </w:r>
    </w:p>
    <w:p w:rsidR="00B1355F" w:rsidRPr="004A17CD" w:rsidRDefault="00B1355F" w:rsidP="00B1355F">
      <w:pPr>
        <w:numPr>
          <w:ilvl w:val="0"/>
          <w:numId w:val="2"/>
        </w:numPr>
        <w:spacing w:line="360" w:lineRule="auto"/>
      </w:pPr>
      <w:r w:rsidRPr="004A17CD">
        <w:t>использовать полученные знания для саморазвития и самовоспитания.</w:t>
      </w:r>
    </w:p>
    <w:p w:rsidR="00B1355F" w:rsidRDefault="00B1355F" w:rsidP="00B1355F">
      <w:pPr>
        <w:spacing w:line="360" w:lineRule="auto"/>
        <w:jc w:val="both"/>
      </w:pPr>
    </w:p>
    <w:p w:rsidR="00B1355F" w:rsidRPr="00F332B3" w:rsidRDefault="00B1355F" w:rsidP="00B1355F">
      <w:pPr>
        <w:pStyle w:val="aa"/>
        <w:spacing w:line="360" w:lineRule="auto"/>
      </w:pPr>
      <w:r w:rsidRPr="00F332B3">
        <w:t>Учащиеся должны знать:</w:t>
      </w:r>
    </w:p>
    <w:p w:rsidR="00B1355F" w:rsidRPr="00F332B3" w:rsidRDefault="00B1355F" w:rsidP="00B1355F">
      <w:pPr>
        <w:pStyle w:val="aa"/>
        <w:spacing w:line="360" w:lineRule="auto"/>
      </w:pPr>
      <w:r w:rsidRPr="00F332B3">
        <w:t>- понятие термина «психология», что изучает;</w:t>
      </w:r>
    </w:p>
    <w:p w:rsidR="00B1355F" w:rsidRPr="00F332B3" w:rsidRDefault="00B1355F" w:rsidP="00B1355F">
      <w:pPr>
        <w:pStyle w:val="aa"/>
        <w:spacing w:line="360" w:lineRule="auto"/>
      </w:pPr>
      <w:r w:rsidRPr="00F332B3">
        <w:t>- место психологических знаний о человеке в процессе социализации личности;</w:t>
      </w:r>
      <w:r w:rsidRPr="00F332B3">
        <w:br/>
        <w:t>- о роли своих возможностей и способностей в развитии личности человека;</w:t>
      </w:r>
      <w:r w:rsidRPr="00F332B3">
        <w:br/>
        <w:t>- понятия самовоспитания, способностей, характера.</w:t>
      </w:r>
    </w:p>
    <w:p w:rsidR="00B1355F" w:rsidRPr="00F332B3" w:rsidRDefault="00B1355F" w:rsidP="00B1355F">
      <w:pPr>
        <w:pStyle w:val="aa"/>
        <w:spacing w:line="360" w:lineRule="auto"/>
      </w:pPr>
      <w:r w:rsidRPr="00F332B3">
        <w:lastRenderedPageBreak/>
        <w:t>Учащиеся должны научиться:</w:t>
      </w:r>
    </w:p>
    <w:p w:rsidR="00B1355F" w:rsidRPr="00F332B3" w:rsidRDefault="00B1355F" w:rsidP="00B1355F">
      <w:pPr>
        <w:pStyle w:val="aa"/>
        <w:spacing w:line="360" w:lineRule="auto"/>
      </w:pPr>
      <w:r w:rsidRPr="00F332B3">
        <w:t>- развивать культуру общения: умение высказывать своё мнение;</w:t>
      </w:r>
    </w:p>
    <w:p w:rsidR="00B1355F" w:rsidRPr="00F332B3" w:rsidRDefault="00B1355F" w:rsidP="00B1355F">
      <w:pPr>
        <w:pStyle w:val="aa"/>
        <w:spacing w:line="360" w:lineRule="auto"/>
      </w:pPr>
      <w:r w:rsidRPr="00F332B3">
        <w:t>- развить интеллектуальные способности;</w:t>
      </w:r>
    </w:p>
    <w:p w:rsidR="00B1355F" w:rsidRPr="00F332B3" w:rsidRDefault="00B1355F" w:rsidP="00B1355F">
      <w:pPr>
        <w:pStyle w:val="aa"/>
        <w:spacing w:line="360" w:lineRule="auto"/>
      </w:pPr>
      <w:r w:rsidRPr="00F332B3">
        <w:t>- анализировать и обобщать информацию, полученные данные о себе, делать по ним выводы;</w:t>
      </w:r>
    </w:p>
    <w:p w:rsidR="00B1355F" w:rsidRPr="00F332B3" w:rsidRDefault="00B1355F" w:rsidP="00B1355F">
      <w:pPr>
        <w:pStyle w:val="aa"/>
        <w:spacing w:line="360" w:lineRule="auto"/>
      </w:pPr>
      <w:r w:rsidRPr="00F332B3">
        <w:t>- использовать полученные знания для саморазвития и самовоспитания.</w:t>
      </w:r>
    </w:p>
    <w:p w:rsidR="00B1355F" w:rsidRPr="00B062E2" w:rsidRDefault="00B1355F" w:rsidP="00B1355F"/>
    <w:p w:rsidR="00B1355F" w:rsidRDefault="00B1355F" w:rsidP="00B1355F">
      <w:r>
        <w:t xml:space="preserve">                </w:t>
      </w:r>
    </w:p>
    <w:p w:rsidR="00B1355F" w:rsidRDefault="00B1355F" w:rsidP="00B1355F"/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1355F" w:rsidRDefault="00B1355F" w:rsidP="00B1355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2430A4" w:rsidRPr="00CD1850" w:rsidRDefault="002430A4" w:rsidP="002430A4">
      <w:pPr>
        <w:spacing w:line="360" w:lineRule="auto"/>
        <w:ind w:left="360"/>
        <w:jc w:val="center"/>
        <w:rPr>
          <w:b/>
        </w:rPr>
      </w:pPr>
      <w:r w:rsidRPr="000F2C74">
        <w:rPr>
          <w:b/>
          <w:sz w:val="28"/>
          <w:szCs w:val="28"/>
        </w:rPr>
        <w:t>Список литературы, рекомендуемой для детей и родителей по данной программе</w:t>
      </w:r>
      <w:r w:rsidRPr="00CD1850">
        <w:rPr>
          <w:b/>
        </w:rPr>
        <w:t>: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 xml:space="preserve">Немов Р.С. Психология. Словарь – справочник. В 2 кн. – 3-е изд. – М.: Гуманит. изд. центр ВЛАДОС, 2007г. 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 xml:space="preserve">Немов Р.С. Общая психология. Краткий курс. – СПб.: Изд. Питер, 2009г. 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 xml:space="preserve">Немов Р.С. Психология: Учебник для бакалавров. -  М.: Изд. Кнориус, 2015г. 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 xml:space="preserve">Гребень Н.Ф. Психологические тесты. Эффективная психология.- М.:Изд. Букмастер, 2014г. 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>Маклаков А.Г. Общая психология. – СПб: Изд. Питер, 2009г.</w:t>
      </w:r>
    </w:p>
    <w:p w:rsidR="002430A4" w:rsidRPr="00CD1850" w:rsidRDefault="002430A4" w:rsidP="002430A4">
      <w:pPr>
        <w:spacing w:line="360" w:lineRule="auto"/>
        <w:ind w:left="360"/>
        <w:jc w:val="both"/>
      </w:pPr>
    </w:p>
    <w:p w:rsidR="002430A4" w:rsidRPr="000F2C74" w:rsidRDefault="002430A4" w:rsidP="002430A4">
      <w:pPr>
        <w:spacing w:line="360" w:lineRule="auto"/>
        <w:ind w:left="360"/>
        <w:jc w:val="center"/>
        <w:rPr>
          <w:b/>
          <w:sz w:val="28"/>
          <w:szCs w:val="28"/>
        </w:rPr>
      </w:pPr>
      <w:r w:rsidRPr="000F2C74">
        <w:rPr>
          <w:b/>
          <w:sz w:val="28"/>
          <w:szCs w:val="28"/>
        </w:rPr>
        <w:t>Список литературы, рекомендуемой педагогам, для разработки программы и организации образовательного процесса: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>Альманах психологических тестов. – М.: «КСП», 2006г.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lastRenderedPageBreak/>
        <w:t xml:space="preserve">«Внешкольник. Воспитание и дополнительное образование молодежи». – Журнал. Москва, ООО «Красногорская типография». – 2014 – 2015гг. Психогимнастика в тренинге / Под редакцией Н.Ю. Хрящевой. – СПб.: «Речь», Институт Тренинга, 2014г. 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>Петровская А.А. «Теоретические и методические проблемы социально – психологического тренинга» - М.: 2010г.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 xml:space="preserve">«Программно – методическое обеспечение образовательного процесса» (из опыта работы педагогического коллектива Дворца детского и юношеского творчества) Составитель: А.И. Тихненко, г. Армавир 2014 г.  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>Свеницкий А.Л. Социальная психология: Учебник. – М.: ООО «ТК Велби», 2013г.</w:t>
      </w:r>
    </w:p>
    <w:p w:rsidR="002430A4" w:rsidRPr="00CD1850" w:rsidRDefault="002430A4" w:rsidP="002430A4">
      <w:pPr>
        <w:spacing w:line="360" w:lineRule="auto"/>
        <w:ind w:left="360"/>
        <w:jc w:val="both"/>
      </w:pPr>
      <w:r w:rsidRPr="00CD1850">
        <w:t xml:space="preserve">«Школьный психолог». – Еженедельная методическая газета для педагогов – психологов. М.: Издательский дом «Первое сентября». – 2010-2014 г. </w:t>
      </w:r>
    </w:p>
    <w:p w:rsidR="002430A4" w:rsidRPr="00CD1850" w:rsidRDefault="002430A4" w:rsidP="002430A4">
      <w:pPr>
        <w:spacing w:line="360" w:lineRule="auto"/>
        <w:ind w:left="360"/>
        <w:jc w:val="both"/>
      </w:pPr>
    </w:p>
    <w:p w:rsidR="002430A4" w:rsidRDefault="002430A4" w:rsidP="002430A4"/>
    <w:p w:rsidR="002430A4" w:rsidRDefault="002430A4" w:rsidP="002430A4">
      <w:pPr>
        <w:spacing w:line="360" w:lineRule="auto"/>
        <w:jc w:val="both"/>
      </w:pPr>
    </w:p>
    <w:p w:rsidR="002430A4" w:rsidRDefault="00025931" w:rsidP="002430A4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User\Desktop\документы по сайту\программы 2021-2022\социально-педагогмическое\псих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по сайту\программы 2021-2022\социально-педагогмическое\псих.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0A4" w:rsidRDefault="002430A4" w:rsidP="00B1355F">
      <w:pPr>
        <w:spacing w:line="360" w:lineRule="auto"/>
        <w:ind w:left="360"/>
        <w:jc w:val="center"/>
        <w:rPr>
          <w:b/>
          <w:sz w:val="28"/>
          <w:szCs w:val="28"/>
        </w:rPr>
      </w:pPr>
    </w:p>
    <w:sectPr w:rsidR="002430A4" w:rsidSect="00EA78AC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D32" w:rsidRDefault="00CA2D32" w:rsidP="00B1355F">
      <w:r>
        <w:separator/>
      </w:r>
    </w:p>
  </w:endnote>
  <w:endnote w:type="continuationSeparator" w:id="1">
    <w:p w:rsidR="00CA2D32" w:rsidRDefault="00CA2D32" w:rsidP="00B13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D32" w:rsidRDefault="00CA2D32" w:rsidP="00B1355F">
      <w:r>
        <w:separator/>
      </w:r>
    </w:p>
  </w:footnote>
  <w:footnote w:type="continuationSeparator" w:id="1">
    <w:p w:rsidR="00CA2D32" w:rsidRDefault="00CA2D32" w:rsidP="00B135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1">
    <w:nsid w:val="016823B6"/>
    <w:multiLevelType w:val="hybridMultilevel"/>
    <w:tmpl w:val="913C1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924972"/>
    <w:multiLevelType w:val="multilevel"/>
    <w:tmpl w:val="E358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D412B"/>
    <w:multiLevelType w:val="hybridMultilevel"/>
    <w:tmpl w:val="90B864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0884"/>
    <w:multiLevelType w:val="multilevel"/>
    <w:tmpl w:val="A20082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C206C"/>
    <w:multiLevelType w:val="hybridMultilevel"/>
    <w:tmpl w:val="23085AB6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B72F0"/>
    <w:multiLevelType w:val="hybridMultilevel"/>
    <w:tmpl w:val="A622FCC4"/>
    <w:lvl w:ilvl="0" w:tplc="B0121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487F5E"/>
    <w:multiLevelType w:val="multilevel"/>
    <w:tmpl w:val="098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A7D45"/>
    <w:multiLevelType w:val="hybridMultilevel"/>
    <w:tmpl w:val="D22E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3283D"/>
    <w:multiLevelType w:val="multilevel"/>
    <w:tmpl w:val="4D3C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A20A3"/>
    <w:multiLevelType w:val="hybridMultilevel"/>
    <w:tmpl w:val="AA82CC1A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A7708"/>
    <w:multiLevelType w:val="multilevel"/>
    <w:tmpl w:val="3088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16625D"/>
    <w:multiLevelType w:val="hybridMultilevel"/>
    <w:tmpl w:val="BF3AA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E35BDA"/>
    <w:multiLevelType w:val="hybridMultilevel"/>
    <w:tmpl w:val="0F2E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C6F20"/>
    <w:multiLevelType w:val="hybridMultilevel"/>
    <w:tmpl w:val="1996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1450FE"/>
    <w:multiLevelType w:val="hybridMultilevel"/>
    <w:tmpl w:val="4E301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58371A"/>
    <w:multiLevelType w:val="multilevel"/>
    <w:tmpl w:val="3310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11786A"/>
    <w:multiLevelType w:val="hybridMultilevel"/>
    <w:tmpl w:val="A836B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C36564"/>
    <w:multiLevelType w:val="hybridMultilevel"/>
    <w:tmpl w:val="0F766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E45497"/>
    <w:multiLevelType w:val="multilevel"/>
    <w:tmpl w:val="C1C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235001"/>
    <w:multiLevelType w:val="hybridMultilevel"/>
    <w:tmpl w:val="E8F6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421A6"/>
    <w:multiLevelType w:val="hybridMultilevel"/>
    <w:tmpl w:val="40546822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702205AF"/>
    <w:multiLevelType w:val="hybridMultilevel"/>
    <w:tmpl w:val="69B82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2"/>
  </w:num>
  <w:num w:numId="5">
    <w:abstractNumId w:val="20"/>
  </w:num>
  <w:num w:numId="6">
    <w:abstractNumId w:val="8"/>
  </w:num>
  <w:num w:numId="7">
    <w:abstractNumId w:val="11"/>
  </w:num>
  <w:num w:numId="8">
    <w:abstractNumId w:val="17"/>
  </w:num>
  <w:num w:numId="9">
    <w:abstractNumId w:val="2"/>
  </w:num>
  <w:num w:numId="10">
    <w:abstractNumId w:val="9"/>
  </w:num>
  <w:num w:numId="11">
    <w:abstractNumId w:val="16"/>
  </w:num>
  <w:num w:numId="12">
    <w:abstractNumId w:val="7"/>
  </w:num>
  <w:num w:numId="13">
    <w:abstractNumId w:val="19"/>
  </w:num>
  <w:num w:numId="14">
    <w:abstractNumId w:val="5"/>
  </w:num>
  <w:num w:numId="15">
    <w:abstractNumId w:val="21"/>
  </w:num>
  <w:num w:numId="16">
    <w:abstractNumId w:val="10"/>
  </w:num>
  <w:num w:numId="17">
    <w:abstractNumId w:val="6"/>
  </w:num>
  <w:num w:numId="18">
    <w:abstractNumId w:val="15"/>
  </w:num>
  <w:num w:numId="19">
    <w:abstractNumId w:val="14"/>
  </w:num>
  <w:num w:numId="20">
    <w:abstractNumId w:val="22"/>
  </w:num>
  <w:num w:numId="21">
    <w:abstractNumId w:val="13"/>
  </w:num>
  <w:num w:numId="22">
    <w:abstractNumId w:val="1"/>
  </w:num>
  <w:num w:numId="23">
    <w:abstractNumId w:val="23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55F"/>
    <w:rsid w:val="00001EAB"/>
    <w:rsid w:val="00025931"/>
    <w:rsid w:val="00133900"/>
    <w:rsid w:val="0013738B"/>
    <w:rsid w:val="001D34F4"/>
    <w:rsid w:val="002430A4"/>
    <w:rsid w:val="005236DC"/>
    <w:rsid w:val="0076136F"/>
    <w:rsid w:val="00A90F58"/>
    <w:rsid w:val="00B1355F"/>
    <w:rsid w:val="00CA2D32"/>
    <w:rsid w:val="00DA640C"/>
    <w:rsid w:val="00EA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1355F"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B135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355F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B1355F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B13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B1355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B1355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B135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B1355F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rsid w:val="00B1355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r1">
    <w:name w:val="fr1"/>
    <w:basedOn w:val="a"/>
    <w:rsid w:val="00B1355F"/>
    <w:pPr>
      <w:spacing w:before="100" w:beforeAutospacing="1" w:after="100" w:afterAutospacing="1"/>
    </w:pPr>
  </w:style>
  <w:style w:type="paragraph" w:customStyle="1" w:styleId="fr3">
    <w:name w:val="fr3"/>
    <w:basedOn w:val="a"/>
    <w:rsid w:val="00B1355F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B1355F"/>
    <w:pPr>
      <w:suppressAutoHyphens/>
      <w:jc w:val="center"/>
    </w:pPr>
    <w:rPr>
      <w:b/>
      <w:bCs/>
      <w:lang w:eastAsia="ar-SA"/>
    </w:rPr>
  </w:style>
  <w:style w:type="character" w:customStyle="1" w:styleId="a5">
    <w:name w:val="Название Знак"/>
    <w:basedOn w:val="a0"/>
    <w:link w:val="a4"/>
    <w:rsid w:val="00B1355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6">
    <w:name w:val="Новый"/>
    <w:basedOn w:val="a"/>
    <w:rsid w:val="00B1355F"/>
    <w:pPr>
      <w:spacing w:line="360" w:lineRule="auto"/>
      <w:ind w:firstLine="454"/>
      <w:jc w:val="both"/>
    </w:pPr>
    <w:rPr>
      <w:sz w:val="28"/>
      <w:lang w:eastAsia="en-US"/>
    </w:rPr>
  </w:style>
  <w:style w:type="paragraph" w:styleId="a7">
    <w:name w:val="List Paragraph"/>
    <w:basedOn w:val="a"/>
    <w:uiPriority w:val="34"/>
    <w:qFormat/>
    <w:rsid w:val="00B1355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1355F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c31">
    <w:name w:val="c31"/>
    <w:basedOn w:val="a"/>
    <w:rsid w:val="00B1355F"/>
    <w:pPr>
      <w:spacing w:before="100" w:beforeAutospacing="1" w:after="100" w:afterAutospacing="1"/>
    </w:pPr>
  </w:style>
  <w:style w:type="character" w:customStyle="1" w:styleId="c5">
    <w:name w:val="c5"/>
    <w:basedOn w:val="a0"/>
    <w:rsid w:val="00B1355F"/>
  </w:style>
  <w:style w:type="paragraph" w:customStyle="1" w:styleId="c4">
    <w:name w:val="c4"/>
    <w:basedOn w:val="a"/>
    <w:rsid w:val="00B1355F"/>
    <w:pPr>
      <w:spacing w:before="100" w:beforeAutospacing="1" w:after="100" w:afterAutospacing="1"/>
    </w:pPr>
  </w:style>
  <w:style w:type="character" w:customStyle="1" w:styleId="c15">
    <w:name w:val="c15"/>
    <w:basedOn w:val="a0"/>
    <w:rsid w:val="00B1355F"/>
  </w:style>
  <w:style w:type="character" w:styleId="a9">
    <w:name w:val="Hyperlink"/>
    <w:uiPriority w:val="99"/>
    <w:unhideWhenUsed/>
    <w:rsid w:val="00B1355F"/>
    <w:rPr>
      <w:color w:val="0000FF"/>
      <w:u w:val="single"/>
    </w:rPr>
  </w:style>
  <w:style w:type="character" w:customStyle="1" w:styleId="c3">
    <w:name w:val="c3"/>
    <w:basedOn w:val="a0"/>
    <w:rsid w:val="00B1355F"/>
  </w:style>
  <w:style w:type="paragraph" w:customStyle="1" w:styleId="c0">
    <w:name w:val="c0"/>
    <w:basedOn w:val="a"/>
    <w:rsid w:val="00B1355F"/>
    <w:pPr>
      <w:spacing w:before="100" w:beforeAutospacing="1" w:after="100" w:afterAutospacing="1"/>
    </w:pPr>
  </w:style>
  <w:style w:type="character" w:customStyle="1" w:styleId="c36">
    <w:name w:val="c36"/>
    <w:basedOn w:val="a0"/>
    <w:rsid w:val="00B1355F"/>
  </w:style>
  <w:style w:type="character" w:customStyle="1" w:styleId="apple-converted-space">
    <w:name w:val="apple-converted-space"/>
    <w:basedOn w:val="a0"/>
    <w:rsid w:val="00B1355F"/>
  </w:style>
  <w:style w:type="paragraph" w:styleId="aa">
    <w:name w:val="No Spacing"/>
    <w:uiPriority w:val="1"/>
    <w:qFormat/>
    <w:rsid w:val="00B13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1355F"/>
    <w:pPr>
      <w:spacing w:before="100" w:beforeAutospacing="1" w:after="100" w:afterAutospacing="1"/>
    </w:pPr>
  </w:style>
  <w:style w:type="paragraph" w:customStyle="1" w:styleId="c13">
    <w:name w:val="c13"/>
    <w:basedOn w:val="a"/>
    <w:rsid w:val="00B1355F"/>
    <w:pPr>
      <w:spacing w:before="100" w:beforeAutospacing="1" w:after="100" w:afterAutospacing="1"/>
    </w:pPr>
  </w:style>
  <w:style w:type="character" w:customStyle="1" w:styleId="c1">
    <w:name w:val="c1"/>
    <w:basedOn w:val="a0"/>
    <w:rsid w:val="00B1355F"/>
  </w:style>
  <w:style w:type="paragraph" w:styleId="ab">
    <w:name w:val="header"/>
    <w:basedOn w:val="a"/>
    <w:link w:val="ac"/>
    <w:uiPriority w:val="99"/>
    <w:unhideWhenUsed/>
    <w:rsid w:val="00B135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135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135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135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1355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135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D0635-294C-4F9F-8610-0EB6F021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2022-02-17T08:12:00Z</dcterms:created>
  <dcterms:modified xsi:type="dcterms:W3CDTF">2022-02-18T06:25:00Z</dcterms:modified>
</cp:coreProperties>
</file>